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079FE" w14:textId="38E856B5" w:rsidR="0093751E" w:rsidRPr="005A42D6" w:rsidRDefault="005A42D6" w:rsidP="00527ED3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Hlk196888071"/>
      <w:r w:rsidRPr="005A42D6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8840DB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93751E" w:rsidRPr="005A42D6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486C38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B91768">
        <w:rPr>
          <w:rFonts w:ascii="標楷體" w:eastAsia="標楷體" w:hAnsi="標楷體" w:cs="新細明體" w:hint="eastAsia"/>
          <w:kern w:val="0"/>
          <w:sz w:val="28"/>
          <w:szCs w:val="28"/>
        </w:rPr>
        <w:t>推動</w:t>
      </w:r>
      <w:r w:rsidR="00AD23E0">
        <w:rPr>
          <w:rFonts w:ascii="標楷體" w:eastAsia="標楷體" w:hAnsi="標楷體" w:cs="新細明體" w:hint="eastAsia"/>
          <w:kern w:val="0"/>
          <w:sz w:val="28"/>
          <w:szCs w:val="28"/>
        </w:rPr>
        <w:t>性別友善</w:t>
      </w:r>
      <w:r w:rsidR="003C4A42">
        <w:rPr>
          <w:rFonts w:ascii="標楷體" w:eastAsia="標楷體" w:hAnsi="標楷體" w:cs="新細明體" w:hint="eastAsia"/>
          <w:kern w:val="0"/>
          <w:sz w:val="28"/>
          <w:szCs w:val="28"/>
        </w:rPr>
        <w:t>、智慧</w:t>
      </w:r>
      <w:r w:rsidR="00AD23E0">
        <w:rPr>
          <w:rFonts w:ascii="標楷體" w:eastAsia="標楷體" w:hAnsi="標楷體" w:cs="新細明體" w:hint="eastAsia"/>
          <w:kern w:val="0"/>
          <w:sz w:val="28"/>
          <w:szCs w:val="28"/>
        </w:rPr>
        <w:t>廁</w:t>
      </w:r>
      <w:r w:rsidR="00B91768">
        <w:rPr>
          <w:rFonts w:ascii="標楷體" w:eastAsia="標楷體" w:hAnsi="標楷體" w:cs="新細明體" w:hint="eastAsia"/>
          <w:kern w:val="0"/>
          <w:sz w:val="28"/>
          <w:szCs w:val="28"/>
        </w:rPr>
        <w:t>所</w:t>
      </w:r>
      <w:r w:rsidR="00AD23E0" w:rsidRPr="00AD23E0">
        <w:rPr>
          <w:rFonts w:ascii="標楷體" w:eastAsia="標楷體" w:hAnsi="標楷體" w:cs="新細明體"/>
          <w:kern w:val="0"/>
          <w:sz w:val="28"/>
          <w:szCs w:val="28"/>
        </w:rPr>
        <w:t>暨</w:t>
      </w:r>
      <w:r w:rsidR="00CC178D">
        <w:rPr>
          <w:rFonts w:ascii="標楷體" w:eastAsia="標楷體" w:hAnsi="標楷體" w:cs="新細明體"/>
          <w:kern w:val="0"/>
          <w:sz w:val="28"/>
          <w:szCs w:val="28"/>
        </w:rPr>
        <w:t>公廁</w:t>
      </w:r>
      <w:r w:rsidR="00AD23E0" w:rsidRPr="00AD23E0">
        <w:rPr>
          <w:rFonts w:ascii="標楷體" w:eastAsia="標楷體" w:hAnsi="標楷體" w:cs="新細明體"/>
          <w:kern w:val="0"/>
          <w:sz w:val="28"/>
          <w:szCs w:val="28"/>
        </w:rPr>
        <w:t>清</w:t>
      </w:r>
      <w:r w:rsidR="00B91768">
        <w:rPr>
          <w:rFonts w:ascii="標楷體" w:eastAsia="標楷體" w:hAnsi="標楷體" w:cs="新細明體" w:hint="eastAsia"/>
          <w:kern w:val="0"/>
          <w:sz w:val="28"/>
          <w:szCs w:val="28"/>
        </w:rPr>
        <w:t>掃</w:t>
      </w:r>
      <w:r w:rsidR="00DE655C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bookmarkEnd w:id="0"/>
      <w:r w:rsidR="00A87EA2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6D7E2E" w:rsidRPr="005A42D6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4E286A" w:rsidRPr="005A42D6"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  <w:r w:rsidR="0093751E" w:rsidRPr="005A42D6">
        <w:rPr>
          <w:rFonts w:ascii="標楷體" w:eastAsia="標楷體" w:hAnsi="標楷體" w:cs="新細明體" w:hint="eastAsia"/>
          <w:kern w:val="0"/>
          <w:sz w:val="28"/>
          <w:szCs w:val="28"/>
        </w:rPr>
        <w:t>書</w:t>
      </w:r>
    </w:p>
    <w:p w14:paraId="47E4CA6F" w14:textId="77777777" w:rsidR="00456A7C" w:rsidRPr="005A42D6" w:rsidRDefault="0093751E" w:rsidP="00527ED3">
      <w:pPr>
        <w:rPr>
          <w:rFonts w:ascii="標楷體" w:eastAsia="標楷體" w:hAnsi="標楷體" w:cs="新細明體"/>
          <w:kern w:val="0"/>
          <w:szCs w:val="24"/>
        </w:rPr>
      </w:pPr>
      <w:r w:rsidRPr="005A42D6">
        <w:rPr>
          <w:rFonts w:ascii="標楷體" w:eastAsia="標楷體" w:hAnsi="標楷體" w:cs="新細明體" w:hint="eastAsia"/>
          <w:kern w:val="0"/>
          <w:szCs w:val="24"/>
        </w:rPr>
        <w:t>一、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活動</w:t>
      </w:r>
      <w:r w:rsidRPr="005A42D6">
        <w:rPr>
          <w:rFonts w:ascii="標楷體" w:eastAsia="標楷體" w:hAnsi="標楷體" w:cs="新細明體" w:hint="eastAsia"/>
          <w:kern w:val="0"/>
          <w:szCs w:val="24"/>
        </w:rPr>
        <w:t>目的：</w:t>
      </w:r>
    </w:p>
    <w:p w14:paraId="64F8F9D2" w14:textId="30FCD987" w:rsidR="00344406" w:rsidRPr="005A42D6" w:rsidRDefault="00AD23E0" w:rsidP="00897545">
      <w:pPr>
        <w:ind w:leftChars="204" w:left="565" w:firstLineChars="205" w:firstLine="568"/>
        <w:rPr>
          <w:rFonts w:ascii="標楷體" w:eastAsia="標楷體" w:hAnsi="標楷體" w:cs="Times New Roman"/>
          <w:szCs w:val="24"/>
        </w:rPr>
      </w:pPr>
      <w:r w:rsidRPr="00AD23E0">
        <w:rPr>
          <w:rFonts w:ascii="標楷體" w:eastAsia="標楷體" w:hAnsi="標楷體" w:cs="細明體"/>
          <w:szCs w:val="24"/>
        </w:rPr>
        <w:t>為</w:t>
      </w:r>
      <w:r w:rsidR="00A65B5D" w:rsidRPr="00A65B5D">
        <w:rPr>
          <w:rFonts w:ascii="標楷體" w:eastAsia="標楷體" w:hAnsi="標楷體" w:cs="細明體" w:hint="eastAsia"/>
          <w:szCs w:val="24"/>
        </w:rPr>
        <w:t>精進公廁管理效能</w:t>
      </w:r>
      <w:r w:rsidRPr="00AD23E0">
        <w:rPr>
          <w:rFonts w:ascii="標楷體" w:eastAsia="標楷體" w:hAnsi="標楷體" w:cs="細明體"/>
          <w:szCs w:val="24"/>
        </w:rPr>
        <w:t>，積極回應多元性別友善環境需求，引進智慧</w:t>
      </w:r>
      <w:r w:rsidR="00B91768">
        <w:rPr>
          <w:rFonts w:ascii="標楷體" w:eastAsia="標楷體" w:hAnsi="標楷體" w:cs="細明體" w:hint="eastAsia"/>
          <w:szCs w:val="24"/>
        </w:rPr>
        <w:t>物聯網</w:t>
      </w:r>
      <w:r w:rsidRPr="00AD23E0">
        <w:rPr>
          <w:rFonts w:ascii="標楷體" w:eastAsia="標楷體" w:hAnsi="標楷體" w:cs="細明體"/>
          <w:szCs w:val="24"/>
        </w:rPr>
        <w:t>管理</w:t>
      </w:r>
      <w:r w:rsidR="00897545" w:rsidRPr="00897545">
        <w:rPr>
          <w:rFonts w:ascii="標楷體" w:eastAsia="標楷體" w:hAnsi="標楷體" w:cs="細明體" w:hint="eastAsia"/>
          <w:szCs w:val="24"/>
        </w:rPr>
        <w:t>(AIoT)</w:t>
      </w:r>
      <w:r w:rsidRPr="00AD23E0">
        <w:rPr>
          <w:rFonts w:ascii="標楷體" w:eastAsia="標楷體" w:hAnsi="標楷體" w:cs="細明體"/>
          <w:szCs w:val="24"/>
        </w:rPr>
        <w:t>技術，</w:t>
      </w:r>
      <w:r w:rsidR="00A65B5D">
        <w:rPr>
          <w:rFonts w:ascii="標楷體" w:eastAsia="標楷體" w:hAnsi="標楷體" w:cs="細明體" w:hint="eastAsia"/>
          <w:szCs w:val="24"/>
        </w:rPr>
        <w:t>以</w:t>
      </w:r>
      <w:r w:rsidR="00A65B5D" w:rsidRPr="00A65B5D">
        <w:rPr>
          <w:rFonts w:ascii="標楷體" w:eastAsia="標楷體" w:hAnsi="標楷體" w:cs="細明體" w:hint="eastAsia"/>
          <w:szCs w:val="24"/>
        </w:rPr>
        <w:t>提升如廁環境品質</w:t>
      </w:r>
      <w:r w:rsidRPr="00AD23E0">
        <w:rPr>
          <w:rFonts w:ascii="標楷體" w:eastAsia="標楷體" w:hAnsi="標楷體" w:cs="細明體"/>
          <w:szCs w:val="24"/>
        </w:rPr>
        <w:t>，</w:t>
      </w:r>
      <w:r w:rsidR="00897545">
        <w:rPr>
          <w:rFonts w:ascii="標楷體" w:eastAsia="標楷體" w:hAnsi="標楷體" w:cs="細明體" w:hint="eastAsia"/>
          <w:szCs w:val="24"/>
        </w:rPr>
        <w:t>新竹市環境保護局</w:t>
      </w:r>
      <w:r w:rsidRPr="00AD23E0">
        <w:rPr>
          <w:rFonts w:ascii="標楷體" w:eastAsia="標楷體" w:hAnsi="標楷體" w:cs="細明體"/>
          <w:szCs w:val="24"/>
        </w:rPr>
        <w:t>規劃辦理清潔實作推廣活動</w:t>
      </w:r>
      <w:r w:rsidR="00A65B5D">
        <w:rPr>
          <w:rFonts w:ascii="標楷體" w:eastAsia="標楷體" w:hAnsi="標楷體" w:cs="細明體" w:hint="eastAsia"/>
          <w:szCs w:val="24"/>
        </w:rPr>
        <w:t>，</w:t>
      </w:r>
      <w:r w:rsidR="00A65B5D" w:rsidRPr="00A65B5D">
        <w:rPr>
          <w:rFonts w:ascii="標楷體" w:eastAsia="標楷體" w:hAnsi="標楷體" w:cs="細明體" w:hint="eastAsia"/>
          <w:szCs w:val="24"/>
        </w:rPr>
        <w:t>加強公廁清掃知識與技巧</w:t>
      </w:r>
      <w:r w:rsidR="00A65B5D">
        <w:rPr>
          <w:rFonts w:ascii="標楷體" w:eastAsia="標楷體" w:hAnsi="標楷體" w:cs="細明體" w:hint="eastAsia"/>
          <w:szCs w:val="24"/>
        </w:rPr>
        <w:t>，</w:t>
      </w:r>
      <w:r w:rsidRPr="00AD23E0">
        <w:rPr>
          <w:rFonts w:ascii="標楷體" w:eastAsia="標楷體" w:hAnsi="標楷體" w:cs="細明體"/>
          <w:szCs w:val="24"/>
        </w:rPr>
        <w:t>深化</w:t>
      </w:r>
      <w:r w:rsidR="00A65B5D">
        <w:rPr>
          <w:rFonts w:ascii="標楷體" w:eastAsia="標楷體" w:hAnsi="標楷體" w:cs="細明體" w:hint="eastAsia"/>
          <w:szCs w:val="24"/>
        </w:rPr>
        <w:t>公廁管理維護單位、</w:t>
      </w:r>
      <w:r w:rsidR="00852794">
        <w:rPr>
          <w:rFonts w:ascii="標楷體" w:eastAsia="標楷體" w:hAnsi="標楷體" w:cs="細明體" w:hint="eastAsia"/>
          <w:szCs w:val="24"/>
        </w:rPr>
        <w:t>清掃</w:t>
      </w:r>
      <w:r w:rsidRPr="00AD23E0">
        <w:rPr>
          <w:rFonts w:ascii="標楷體" w:eastAsia="標楷體" w:hAnsi="標楷體" w:cs="細明體"/>
          <w:szCs w:val="24"/>
        </w:rPr>
        <w:t>人員</w:t>
      </w:r>
      <w:r w:rsidR="00A65B5D">
        <w:rPr>
          <w:rFonts w:ascii="標楷體" w:eastAsia="標楷體" w:hAnsi="標楷體" w:cs="細明體" w:hint="eastAsia"/>
          <w:szCs w:val="24"/>
        </w:rPr>
        <w:t>及員工</w:t>
      </w:r>
      <w:r w:rsidRPr="00AD23E0">
        <w:rPr>
          <w:rFonts w:ascii="標楷體" w:eastAsia="標楷體" w:hAnsi="標楷體" w:cs="細明體"/>
          <w:szCs w:val="24"/>
        </w:rPr>
        <w:t>對性別平權、清潔標準及</w:t>
      </w:r>
      <w:r w:rsidR="00897545" w:rsidRPr="00897545">
        <w:rPr>
          <w:rFonts w:ascii="標楷體" w:eastAsia="標楷體" w:hAnsi="標楷體" w:cs="細明體" w:hint="eastAsia"/>
          <w:szCs w:val="24"/>
        </w:rPr>
        <w:t>公廁智慧化管理</w:t>
      </w:r>
      <w:r w:rsidRPr="00AD23E0">
        <w:rPr>
          <w:rFonts w:ascii="標楷體" w:eastAsia="標楷體" w:hAnsi="標楷體" w:cs="細明體"/>
          <w:szCs w:val="24"/>
        </w:rPr>
        <w:t>之理解與實務操作能力，進而打造更潔淨、安全、智慧且友善的如廁環境。</w:t>
      </w:r>
    </w:p>
    <w:p w14:paraId="3E94C734" w14:textId="77777777" w:rsidR="00FD0F14" w:rsidRDefault="00FD0F14" w:rsidP="00527ED3">
      <w:pPr>
        <w:ind w:left="554" w:hangingChars="200" w:hanging="554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二、主辦單位：新竹市環境保護局</w:t>
      </w:r>
    </w:p>
    <w:p w14:paraId="748DACAC" w14:textId="77777777" w:rsidR="00FD0F14" w:rsidRDefault="00FD0F14" w:rsidP="00527ED3">
      <w:pPr>
        <w:ind w:left="554" w:hangingChars="200" w:hanging="554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三、承辦單位：亞鑫環保科技有限公司</w:t>
      </w:r>
    </w:p>
    <w:p w14:paraId="272FBED4" w14:textId="32041AB7" w:rsidR="00C8663C" w:rsidRDefault="00FD0F14" w:rsidP="00527ED3">
      <w:pPr>
        <w:ind w:left="554" w:hangingChars="200" w:hanging="554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四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、</w:t>
      </w:r>
      <w:r w:rsidR="00C8663C" w:rsidRPr="005A42D6">
        <w:rPr>
          <w:rFonts w:ascii="標楷體" w:eastAsia="標楷體" w:hAnsi="標楷體" w:cs="Arial"/>
          <w:kern w:val="0"/>
          <w:szCs w:val="24"/>
        </w:rPr>
        <w:t>活動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日期</w:t>
      </w:r>
      <w:r w:rsidR="00C8663C" w:rsidRPr="005A42D6">
        <w:rPr>
          <w:rFonts w:ascii="標楷體" w:eastAsia="標楷體" w:hAnsi="標楷體" w:cs="Arial"/>
          <w:kern w:val="0"/>
          <w:szCs w:val="24"/>
        </w:rPr>
        <w:t>：</w:t>
      </w:r>
      <w:r w:rsidR="004D4C27" w:rsidRPr="005A42D6">
        <w:rPr>
          <w:rFonts w:ascii="標楷體" w:eastAsia="標楷體" w:hAnsi="標楷體" w:cs="Arial" w:hint="eastAsia"/>
          <w:kern w:val="0"/>
          <w:szCs w:val="24"/>
        </w:rPr>
        <w:t>11</w:t>
      </w:r>
      <w:r w:rsidR="008840DB">
        <w:rPr>
          <w:rFonts w:ascii="標楷體" w:eastAsia="標楷體" w:hAnsi="標楷體" w:cs="Arial" w:hint="eastAsia"/>
          <w:kern w:val="0"/>
          <w:szCs w:val="24"/>
        </w:rPr>
        <w:t>4</w:t>
      </w:r>
      <w:r w:rsidR="00C8663C" w:rsidRPr="005A42D6">
        <w:rPr>
          <w:rFonts w:ascii="標楷體" w:eastAsia="標楷體" w:hAnsi="標楷體" w:cs="Arial"/>
          <w:kern w:val="0"/>
          <w:szCs w:val="24"/>
        </w:rPr>
        <w:t>年</w:t>
      </w:r>
      <w:r w:rsidR="008840DB">
        <w:rPr>
          <w:rFonts w:ascii="標楷體" w:eastAsia="標楷體" w:hAnsi="標楷體" w:cs="Arial" w:hint="eastAsia"/>
          <w:kern w:val="0"/>
          <w:szCs w:val="24"/>
        </w:rPr>
        <w:t>5</w:t>
      </w:r>
      <w:r w:rsidR="00C8663C" w:rsidRPr="005A42D6">
        <w:rPr>
          <w:rFonts w:ascii="標楷體" w:eastAsia="標楷體" w:hAnsi="標楷體" w:cs="Arial"/>
          <w:kern w:val="0"/>
          <w:szCs w:val="24"/>
        </w:rPr>
        <w:t>月</w:t>
      </w:r>
      <w:r w:rsidR="00CC178D">
        <w:rPr>
          <w:rFonts w:ascii="標楷體" w:eastAsia="標楷體" w:hAnsi="標楷體" w:cs="Arial"/>
          <w:kern w:val="0"/>
          <w:szCs w:val="24"/>
        </w:rPr>
        <w:t>21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日</w:t>
      </w:r>
      <w:r w:rsidR="00820264" w:rsidRPr="005A42D6">
        <w:rPr>
          <w:rFonts w:ascii="標楷體" w:eastAsia="標楷體" w:hAnsi="標楷體" w:cs="Arial" w:hint="eastAsia"/>
          <w:kern w:val="0"/>
          <w:szCs w:val="24"/>
        </w:rPr>
        <w:t>(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星期</w:t>
      </w:r>
      <w:r w:rsidR="00CC178D">
        <w:rPr>
          <w:rFonts w:ascii="標楷體" w:eastAsia="標楷體" w:hAnsi="標楷體" w:cs="細明體" w:hint="eastAsia"/>
          <w:kern w:val="0"/>
          <w:szCs w:val="24"/>
        </w:rPr>
        <w:t>三</w:t>
      </w:r>
      <w:r w:rsidR="00820264" w:rsidRPr="005A42D6">
        <w:rPr>
          <w:rFonts w:ascii="標楷體" w:eastAsia="標楷體" w:hAnsi="標楷體" w:cs="Arial" w:hint="eastAsia"/>
          <w:kern w:val="0"/>
          <w:szCs w:val="24"/>
        </w:rPr>
        <w:t>)</w:t>
      </w:r>
      <w:r w:rsidR="00905128" w:rsidRPr="005A42D6">
        <w:rPr>
          <w:rFonts w:ascii="標楷體" w:eastAsia="標楷體" w:hAnsi="標楷體" w:cs="Arial"/>
          <w:kern w:val="0"/>
          <w:szCs w:val="24"/>
        </w:rPr>
        <w:t>1</w:t>
      </w:r>
      <w:r w:rsidR="000D3F5F">
        <w:rPr>
          <w:rFonts w:ascii="標楷體" w:eastAsia="標楷體" w:hAnsi="標楷體" w:cs="Arial" w:hint="eastAsia"/>
          <w:kern w:val="0"/>
          <w:szCs w:val="24"/>
        </w:rPr>
        <w:t>3:40</w:t>
      </w:r>
      <w:r w:rsidR="000D3F5F" w:rsidRPr="005A42D6">
        <w:rPr>
          <w:rFonts w:ascii="標楷體" w:eastAsia="標楷體" w:hAnsi="標楷體" w:cs="Arial"/>
          <w:kern w:val="0"/>
          <w:szCs w:val="24"/>
        </w:rPr>
        <w:t xml:space="preserve"> </w:t>
      </w:r>
      <w:r w:rsidR="00905128" w:rsidRPr="005A42D6">
        <w:rPr>
          <w:rFonts w:ascii="標楷體" w:eastAsia="標楷體" w:hAnsi="標楷體" w:cs="Arial"/>
          <w:kern w:val="0"/>
          <w:szCs w:val="24"/>
        </w:rPr>
        <w:t>~1</w:t>
      </w:r>
      <w:r w:rsidR="00762C3E">
        <w:rPr>
          <w:rFonts w:ascii="標楷體" w:eastAsia="標楷體" w:hAnsi="標楷體" w:cs="Arial" w:hint="eastAsia"/>
          <w:kern w:val="0"/>
          <w:szCs w:val="24"/>
        </w:rPr>
        <w:t>6</w:t>
      </w:r>
      <w:r w:rsidR="00905128" w:rsidRPr="005A42D6">
        <w:rPr>
          <w:rFonts w:ascii="標楷體" w:eastAsia="標楷體" w:hAnsi="標楷體" w:cs="Arial"/>
          <w:kern w:val="0"/>
          <w:szCs w:val="24"/>
        </w:rPr>
        <w:t>:30</w:t>
      </w:r>
      <w:r w:rsidR="00C8663C" w:rsidRPr="005A42D6">
        <w:rPr>
          <w:rFonts w:ascii="標楷體" w:eastAsia="標楷體" w:hAnsi="標楷體" w:cs="Arial"/>
          <w:kern w:val="0"/>
          <w:szCs w:val="24"/>
        </w:rPr>
        <w:t>。</w:t>
      </w:r>
    </w:p>
    <w:p w14:paraId="5A40F4CA" w14:textId="125FFAED" w:rsidR="00C8663C" w:rsidRDefault="00FD0F14" w:rsidP="00A65B5D">
      <w:pPr>
        <w:ind w:leftChars="-1" w:left="1951" w:hangingChars="705" w:hanging="1954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五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、</w:t>
      </w:r>
      <w:r w:rsidR="00C8663C" w:rsidRPr="005A42D6">
        <w:rPr>
          <w:rFonts w:ascii="標楷體" w:eastAsia="標楷體" w:hAnsi="標楷體" w:cs="Arial"/>
          <w:kern w:val="0"/>
          <w:szCs w:val="24"/>
        </w:rPr>
        <w:t>活動地點：</w:t>
      </w:r>
      <w:r w:rsidR="00344406" w:rsidRPr="00344406">
        <w:rPr>
          <w:rFonts w:ascii="標楷體" w:eastAsia="標楷體" w:hAnsi="標楷體" w:cs="Arial" w:hint="eastAsia"/>
          <w:kern w:val="0"/>
          <w:szCs w:val="24"/>
        </w:rPr>
        <w:t>新竹市</w:t>
      </w:r>
      <w:r w:rsidR="008840DB">
        <w:rPr>
          <w:rFonts w:ascii="標楷體" w:eastAsia="標楷體" w:hAnsi="標楷體" w:cs="Arial" w:hint="eastAsia"/>
          <w:kern w:val="0"/>
          <w:szCs w:val="24"/>
        </w:rPr>
        <w:t>環境保護局2</w:t>
      </w:r>
      <w:r w:rsidR="00A65B5D">
        <w:rPr>
          <w:rFonts w:ascii="標楷體" w:eastAsia="標楷體" w:hAnsi="標楷體" w:cs="Arial" w:hint="eastAsia"/>
          <w:kern w:val="0"/>
          <w:szCs w:val="24"/>
        </w:rPr>
        <w:t>樓</w:t>
      </w:r>
      <w:r w:rsidR="008840DB">
        <w:rPr>
          <w:rFonts w:ascii="標楷體" w:eastAsia="標楷體" w:hAnsi="標楷體" w:cs="Arial" w:hint="eastAsia"/>
          <w:kern w:val="0"/>
          <w:szCs w:val="24"/>
        </w:rPr>
        <w:t>簡報室</w:t>
      </w:r>
      <w:r w:rsidR="00A65B5D">
        <w:rPr>
          <w:rFonts w:ascii="標楷體" w:eastAsia="標楷體" w:hAnsi="標楷體" w:cs="Arial" w:hint="eastAsia"/>
          <w:kern w:val="0"/>
          <w:szCs w:val="24"/>
        </w:rPr>
        <w:t>及</w:t>
      </w:r>
      <w:r w:rsidR="008840DB">
        <w:rPr>
          <w:rFonts w:ascii="標楷體" w:eastAsia="標楷體" w:hAnsi="標楷體" w:cs="Arial" w:hint="eastAsia"/>
          <w:kern w:val="0"/>
          <w:szCs w:val="24"/>
        </w:rPr>
        <w:t>2</w:t>
      </w:r>
      <w:r w:rsidR="00A65B5D">
        <w:rPr>
          <w:rFonts w:ascii="標楷體" w:eastAsia="標楷體" w:hAnsi="標楷體" w:cs="Arial" w:hint="eastAsia"/>
          <w:kern w:val="0"/>
          <w:szCs w:val="24"/>
        </w:rPr>
        <w:t>樓</w:t>
      </w:r>
      <w:r w:rsidR="008840DB">
        <w:rPr>
          <w:rFonts w:ascii="標楷體" w:eastAsia="標楷體" w:hAnsi="標楷體" w:cs="Arial" w:hint="eastAsia"/>
          <w:kern w:val="0"/>
          <w:szCs w:val="24"/>
        </w:rPr>
        <w:t>性別友善廁所</w:t>
      </w:r>
      <w:r w:rsidR="00A65B5D">
        <w:rPr>
          <w:rFonts w:ascii="標楷體" w:eastAsia="標楷體" w:hAnsi="標楷體" w:cs="Arial"/>
          <w:kern w:val="0"/>
          <w:szCs w:val="24"/>
        </w:rPr>
        <w:br/>
      </w:r>
      <w:r w:rsidR="00344406">
        <w:rPr>
          <w:rFonts w:ascii="標楷體" w:eastAsia="標楷體" w:hAnsi="標楷體" w:cs="Arial" w:hint="eastAsia"/>
          <w:kern w:val="0"/>
          <w:szCs w:val="24"/>
        </w:rPr>
        <w:t>(地址：新竹市</w:t>
      </w:r>
      <w:r w:rsidR="008840DB">
        <w:rPr>
          <w:rFonts w:ascii="標楷體" w:eastAsia="標楷體" w:hAnsi="標楷體" w:cs="Arial" w:hint="eastAsia"/>
          <w:kern w:val="0"/>
          <w:szCs w:val="24"/>
        </w:rPr>
        <w:t>海濱路240號</w:t>
      </w:r>
      <w:r w:rsidR="00344406">
        <w:rPr>
          <w:rFonts w:ascii="標楷體" w:eastAsia="標楷體" w:hAnsi="標楷體" w:cs="Arial" w:hint="eastAsia"/>
          <w:kern w:val="0"/>
          <w:szCs w:val="24"/>
        </w:rPr>
        <w:t>)</w:t>
      </w:r>
      <w:r w:rsidR="00C8663C" w:rsidRPr="005A42D6">
        <w:rPr>
          <w:rFonts w:ascii="標楷體" w:eastAsia="標楷體" w:hAnsi="標楷體" w:cs="Arial"/>
          <w:kern w:val="0"/>
          <w:szCs w:val="24"/>
        </w:rPr>
        <w:t>。</w:t>
      </w:r>
    </w:p>
    <w:p w14:paraId="3E352B1A" w14:textId="41C683CF" w:rsidR="00C8663C" w:rsidRDefault="00FD0F14" w:rsidP="00527ED3">
      <w:pPr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六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、</w:t>
      </w:r>
      <w:r w:rsidR="00004BE2" w:rsidRPr="005A42D6">
        <w:rPr>
          <w:rFonts w:ascii="標楷體" w:eastAsia="標楷體" w:hAnsi="標楷體" w:cs="Arial" w:hint="eastAsia"/>
          <w:kern w:val="0"/>
          <w:szCs w:val="24"/>
        </w:rPr>
        <w:t>參加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人員</w:t>
      </w:r>
      <w:r w:rsidR="00C8663C" w:rsidRPr="005A42D6">
        <w:rPr>
          <w:rFonts w:ascii="標楷體" w:eastAsia="標楷體" w:hAnsi="標楷體" w:cs="Arial" w:hint="eastAsia"/>
          <w:kern w:val="0"/>
          <w:szCs w:val="24"/>
        </w:rPr>
        <w:t>：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本市列管公廁</w:t>
      </w:r>
      <w:r w:rsidR="00A65B5D">
        <w:rPr>
          <w:rFonts w:ascii="標楷體" w:eastAsia="標楷體" w:hAnsi="標楷體" w:cs="Arial" w:hint="eastAsia"/>
          <w:kern w:val="0"/>
          <w:szCs w:val="24"/>
        </w:rPr>
        <w:t>之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管理</w:t>
      </w:r>
      <w:r w:rsidR="00A65B5D">
        <w:rPr>
          <w:rFonts w:ascii="標楷體" w:eastAsia="標楷體" w:hAnsi="標楷體" w:cs="Arial" w:hint="eastAsia"/>
          <w:kern w:val="0"/>
          <w:szCs w:val="24"/>
        </w:rPr>
        <w:t>維護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單位</w:t>
      </w:r>
      <w:r w:rsidR="00A65B5D">
        <w:rPr>
          <w:rFonts w:ascii="標楷體" w:eastAsia="標楷體" w:hAnsi="標楷體" w:cs="Arial" w:hint="eastAsia"/>
          <w:kern w:val="0"/>
          <w:szCs w:val="24"/>
        </w:rPr>
        <w:t>、</w:t>
      </w:r>
      <w:r w:rsidR="00344406">
        <w:rPr>
          <w:rFonts w:ascii="標楷體" w:eastAsia="標楷體" w:hAnsi="標楷體" w:cs="Arial" w:hint="eastAsia"/>
          <w:kern w:val="0"/>
          <w:szCs w:val="24"/>
        </w:rPr>
        <w:t>公廁</w:t>
      </w:r>
      <w:r w:rsidR="00115AB2" w:rsidRPr="005A42D6">
        <w:rPr>
          <w:rFonts w:ascii="標楷體" w:eastAsia="標楷體" w:hAnsi="標楷體" w:cs="Arial" w:hint="eastAsia"/>
          <w:kern w:val="0"/>
          <w:szCs w:val="24"/>
        </w:rPr>
        <w:t>清掃人員</w:t>
      </w:r>
      <w:r w:rsidR="00A65B5D">
        <w:rPr>
          <w:rFonts w:ascii="標楷體" w:eastAsia="標楷體" w:hAnsi="標楷體" w:cs="Arial" w:hint="eastAsia"/>
          <w:kern w:val="0"/>
          <w:szCs w:val="24"/>
        </w:rPr>
        <w:t>及本局員工</w:t>
      </w:r>
      <w:r w:rsidR="00C8663C" w:rsidRPr="005A42D6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6A2E09E5" w14:textId="77777777" w:rsidR="00344406" w:rsidRPr="00793C98" w:rsidRDefault="00FD0F14" w:rsidP="00793C98">
      <w:pPr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七</w:t>
      </w:r>
      <w:r w:rsidR="00137D1C" w:rsidRPr="005A42D6">
        <w:rPr>
          <w:rFonts w:ascii="標楷體" w:eastAsia="標楷體" w:hAnsi="標楷體" w:cs="Times New Roman" w:hint="eastAsia"/>
          <w:kern w:val="0"/>
          <w:szCs w:val="24"/>
        </w:rPr>
        <w:t>、活動流程</w:t>
      </w:r>
      <w:r w:rsidR="00C8663C" w:rsidRPr="005A42D6">
        <w:rPr>
          <w:rFonts w:ascii="標楷體" w:eastAsia="標楷體" w:hAnsi="標楷體" w:cs="Times New Roman" w:hint="eastAsia"/>
          <w:kern w:val="0"/>
          <w:szCs w:val="24"/>
        </w:rPr>
        <w:t>：</w:t>
      </w:r>
    </w:p>
    <w:tbl>
      <w:tblPr>
        <w:tblW w:w="837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3260"/>
        <w:gridCol w:w="3119"/>
      </w:tblGrid>
      <w:tr w:rsidR="00380B66" w:rsidRPr="005A42D6" w14:paraId="30D3F6AB" w14:textId="77777777" w:rsidTr="00F30BF5">
        <w:trPr>
          <w:trHeight w:val="44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3E8337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Arial" w:hint="eastAsia"/>
                <w:kern w:val="24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03C9379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課程主題與內容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EF24F2A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講師/分享人</w:t>
            </w:r>
          </w:p>
        </w:tc>
      </w:tr>
      <w:tr w:rsidR="00380B66" w:rsidRPr="005A42D6" w14:paraId="347D58DD" w14:textId="77777777" w:rsidTr="00F30BF5">
        <w:trPr>
          <w:trHeight w:val="448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D410" w14:textId="68F25B28" w:rsidR="00380B66" w:rsidRPr="000F7CCC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40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50C4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Arial" w:hint="eastAsia"/>
                <w:kern w:val="24"/>
                <w:szCs w:val="24"/>
              </w:rPr>
              <w:t>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38B5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380B66" w:rsidRPr="005A42D6" w14:paraId="2869AE96" w14:textId="77777777" w:rsidTr="00F30BF5">
        <w:trPr>
          <w:trHeight w:val="44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D959" w14:textId="3AAC12EE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="000F7CCC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F49D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Arial" w:hint="eastAsia"/>
                <w:kern w:val="24"/>
                <w:szCs w:val="24"/>
              </w:rPr>
              <w:t>長官致詞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F73C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新竹市環保局</w:t>
            </w:r>
          </w:p>
        </w:tc>
      </w:tr>
      <w:tr w:rsidR="00A10680" w:rsidRPr="005A42D6" w14:paraId="2EC42726" w14:textId="77777777" w:rsidTr="008D7358">
        <w:trPr>
          <w:trHeight w:val="57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78A5" w14:textId="3C9CDD9C" w:rsidR="00A10680" w:rsidRPr="005A42D6" w:rsidRDefault="00A10680" w:rsidP="00380B66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A42D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-14:30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4F12" w14:textId="77777777" w:rsidR="00A10680" w:rsidRPr="005A42D6" w:rsidRDefault="00A10680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711E5">
              <w:rPr>
                <w:rFonts w:ascii="標楷體" w:eastAsia="標楷體" w:hAnsi="標楷體" w:cs="Arial" w:hint="eastAsia"/>
                <w:kern w:val="24"/>
                <w:szCs w:val="24"/>
              </w:rPr>
              <w:t>公廁清掃演練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4C90" w14:textId="3645A840" w:rsidR="00A10680" w:rsidRPr="005711E5" w:rsidRDefault="00A10680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A10680">
              <w:rPr>
                <w:rFonts w:ascii="標楷體" w:eastAsia="標楷體" w:hAnsi="標楷體" w:cs="Arial" w:hint="eastAsia"/>
                <w:kern w:val="24"/>
                <w:szCs w:val="24"/>
              </w:rPr>
              <w:t>台灣斯巴克環保工程股份有限公司</w:t>
            </w:r>
            <w:r w:rsidR="005935D4">
              <w:rPr>
                <w:rFonts w:ascii="標楷體" w:eastAsia="標楷體" w:hAnsi="標楷體" w:cs="Arial" w:hint="eastAsia"/>
                <w:kern w:val="24"/>
                <w:szCs w:val="24"/>
              </w:rPr>
              <w:t>/</w:t>
            </w:r>
            <w:r w:rsidR="005935D4" w:rsidRPr="005935D4">
              <w:rPr>
                <w:rFonts w:ascii="標楷體" w:eastAsia="標楷體" w:hAnsi="標楷體" w:cs="Arial"/>
                <w:kern w:val="24"/>
                <w:szCs w:val="24"/>
              </w:rPr>
              <w:t>牛世剛</w:t>
            </w:r>
            <w:r w:rsidR="005935D4">
              <w:rPr>
                <w:rFonts w:ascii="標楷體" w:eastAsia="標楷體" w:hAnsi="標楷體" w:cs="Arial" w:hint="eastAsia"/>
                <w:kern w:val="24"/>
                <w:szCs w:val="24"/>
              </w:rPr>
              <w:t>講師</w:t>
            </w:r>
          </w:p>
        </w:tc>
      </w:tr>
      <w:tr w:rsidR="00A10680" w:rsidRPr="005A42D6" w14:paraId="33FBDD57" w14:textId="77777777" w:rsidTr="008D7358">
        <w:trPr>
          <w:trHeight w:val="564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B9CB" w14:textId="1EE2252A" w:rsidR="00A10680" w:rsidRPr="005A42D6" w:rsidRDefault="00A10680" w:rsidP="00380B66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14: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A42D6">
              <w:rPr>
                <w:rFonts w:ascii="標楷體" w:eastAsia="標楷體" w:hAnsi="標楷體" w:cs="Times New Roman"/>
                <w:szCs w:val="24"/>
              </w:rPr>
              <w:t>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642E" w14:textId="1C374C9E" w:rsidR="00A10680" w:rsidRPr="005A42D6" w:rsidRDefault="00A10680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性別友善廁所之介紹</w:t>
            </w:r>
            <w:r w:rsidR="008D7358">
              <w:rPr>
                <w:rFonts w:ascii="標楷體" w:eastAsia="標楷體" w:hAnsi="標楷體" w:cs="Arial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清潔與管理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24D6" w14:textId="592864E5" w:rsidR="00A10680" w:rsidRPr="005A42D6" w:rsidRDefault="00A10680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380B66" w:rsidRPr="005A42D6" w14:paraId="54E472C9" w14:textId="77777777" w:rsidTr="00F30BF5">
        <w:trPr>
          <w:trHeight w:val="448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23E7" w14:textId="77777777" w:rsidR="00380B66" w:rsidRPr="005A42D6" w:rsidRDefault="00380B66" w:rsidP="00380B66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31D4" w14:textId="77777777" w:rsidR="00380B66" w:rsidRPr="005A42D6" w:rsidRDefault="00D153F5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74D8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DE655C" w:rsidRPr="005A42D6" w14:paraId="31102719" w14:textId="77777777" w:rsidTr="00DE655C">
        <w:trPr>
          <w:trHeight w:val="664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6DA6" w14:textId="77777777" w:rsidR="00DE655C" w:rsidRPr="005A42D6" w:rsidRDefault="00DE655C" w:rsidP="00380B66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30-16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50F9" w14:textId="77777777" w:rsidR="00DE655C" w:rsidRPr="005A42D6" w:rsidRDefault="00DE655C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公廁物聯網推動分享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27DC" w14:textId="7A5D51E8" w:rsidR="00DE655C" w:rsidRPr="005A42D6" w:rsidRDefault="00DE655C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A10680">
              <w:rPr>
                <w:rFonts w:ascii="標楷體" w:eastAsia="標楷體" w:hAnsi="標楷體" w:cs="Arial" w:hint="eastAsia"/>
                <w:kern w:val="24"/>
                <w:szCs w:val="24"/>
              </w:rPr>
              <w:t>台灣斯巴克環保工程股份有限公司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/</w:t>
            </w:r>
            <w:r w:rsidRPr="005935D4">
              <w:rPr>
                <w:rFonts w:ascii="標楷體" w:eastAsia="標楷體" w:hAnsi="標楷體" w:cs="Arial"/>
                <w:kern w:val="24"/>
                <w:szCs w:val="24"/>
              </w:rPr>
              <w:t>牛世剛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講師</w:t>
            </w:r>
          </w:p>
        </w:tc>
      </w:tr>
      <w:tr w:rsidR="00DE655C" w:rsidRPr="005A42D6" w14:paraId="7FEF7273" w14:textId="77777777" w:rsidTr="00D32E13">
        <w:trPr>
          <w:trHeight w:val="44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AD71" w14:textId="77777777" w:rsidR="00DE655C" w:rsidRPr="005A42D6" w:rsidRDefault="00DE655C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16:20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5A42D6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AD34" w14:textId="77777777" w:rsidR="00DE655C" w:rsidRPr="00762C3E" w:rsidRDefault="00DE655C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綜合討論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85FA" w14:textId="77777777" w:rsidR="00DE655C" w:rsidRPr="005A42D6" w:rsidRDefault="00DE655C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380B66" w:rsidRPr="005A42D6" w14:paraId="0ED04635" w14:textId="77777777" w:rsidTr="00F30BF5">
        <w:trPr>
          <w:trHeight w:val="44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B38B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6:30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A873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0C29" w14:textId="77777777" w:rsidR="00380B66" w:rsidRPr="005A42D6" w:rsidRDefault="00380B66" w:rsidP="00E32F61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32FBA2E" w14:textId="3B84428B" w:rsidR="00AD23E0" w:rsidRDefault="00FD0F14" w:rsidP="00852794">
      <w:pPr>
        <w:spacing w:beforeLines="50" w:before="232" w:afterLines="50" w:after="232"/>
        <w:ind w:left="424" w:hangingChars="153" w:hanging="424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八</w:t>
      </w:r>
      <w:r w:rsidR="004A29C8" w:rsidRPr="005A42D6">
        <w:rPr>
          <w:rFonts w:ascii="標楷體" w:eastAsia="標楷體" w:hAnsi="標楷體" w:cs="Arial" w:hint="eastAsia"/>
          <w:szCs w:val="24"/>
        </w:rPr>
        <w:t>、活動效益：</w:t>
      </w:r>
      <w:r w:rsidR="00897545">
        <w:rPr>
          <w:rFonts w:ascii="標楷體" w:eastAsia="標楷體" w:hAnsi="標楷體" w:cs="Arial"/>
          <w:szCs w:val="24"/>
        </w:rPr>
        <w:br/>
      </w:r>
      <w:r w:rsidR="00897545">
        <w:rPr>
          <w:rFonts w:ascii="標楷體" w:eastAsia="標楷體" w:hAnsi="標楷體" w:cs="Arial" w:hint="eastAsia"/>
          <w:szCs w:val="24"/>
        </w:rPr>
        <w:t xml:space="preserve">　　</w:t>
      </w:r>
      <w:r w:rsidR="00897545" w:rsidRPr="00897545">
        <w:rPr>
          <w:rFonts w:ascii="標楷體" w:eastAsia="標楷體" w:hAnsi="標楷體" w:cs="Arial"/>
          <w:szCs w:val="24"/>
        </w:rPr>
        <w:t>透過本次</w:t>
      </w:r>
      <w:r w:rsidR="003C4A42">
        <w:rPr>
          <w:rFonts w:ascii="標楷體" w:eastAsia="標楷體" w:hAnsi="標楷體" w:cs="Arial" w:hint="eastAsia"/>
          <w:szCs w:val="24"/>
        </w:rPr>
        <w:t>廁所清掃實作、介紹性別友善及智慧廁所</w:t>
      </w:r>
      <w:r w:rsidR="00897545" w:rsidRPr="00897545">
        <w:rPr>
          <w:rFonts w:ascii="標楷體" w:eastAsia="標楷體" w:hAnsi="標楷體" w:cs="Arial"/>
          <w:szCs w:val="24"/>
        </w:rPr>
        <w:t>，</w:t>
      </w:r>
      <w:r w:rsidR="003C4A42">
        <w:rPr>
          <w:rFonts w:ascii="標楷體" w:eastAsia="標楷體" w:hAnsi="標楷體" w:cs="Arial" w:hint="eastAsia"/>
          <w:szCs w:val="24"/>
        </w:rPr>
        <w:t>可以</w:t>
      </w:r>
      <w:r w:rsidR="003C4A42" w:rsidRPr="003C4A42">
        <w:rPr>
          <w:rFonts w:ascii="標楷體" w:eastAsia="標楷體" w:hAnsi="標楷體" w:cs="Arial" w:hint="eastAsia"/>
          <w:szCs w:val="24"/>
        </w:rPr>
        <w:t>精進清潔技巧，使公廁長期維持「不髒」、「不濕」、「不臭」，</w:t>
      </w:r>
      <w:r w:rsidR="003C4A42">
        <w:rPr>
          <w:rFonts w:ascii="標楷體" w:eastAsia="標楷體" w:hAnsi="標楷體" w:cs="Arial" w:hint="eastAsia"/>
          <w:szCs w:val="24"/>
        </w:rPr>
        <w:t>對性別平權及公廁物聯網有更深入的認識</w:t>
      </w:r>
      <w:r w:rsidR="00897545" w:rsidRPr="00897545">
        <w:rPr>
          <w:rFonts w:ascii="標楷體" w:eastAsia="標楷體" w:hAnsi="標楷體" w:cs="Arial"/>
          <w:szCs w:val="24"/>
        </w:rPr>
        <w:t>，有助於加速智慧化管理模式於公廁場域之導入與落實，改善</w:t>
      </w:r>
      <w:r w:rsidR="003C4A42">
        <w:rPr>
          <w:rFonts w:ascii="標楷體" w:eastAsia="標楷體" w:hAnsi="標楷體" w:cs="Arial" w:hint="eastAsia"/>
          <w:szCs w:val="24"/>
        </w:rPr>
        <w:t>民眾</w:t>
      </w:r>
      <w:r w:rsidR="00897545" w:rsidRPr="00897545">
        <w:rPr>
          <w:rFonts w:ascii="標楷體" w:eastAsia="標楷體" w:hAnsi="標楷體" w:cs="Arial"/>
          <w:szCs w:val="24"/>
        </w:rPr>
        <w:t>如廁體驗與滿意度，塑造潔淨、友善、安全且具前瞻性的公共如廁環境</w:t>
      </w:r>
      <w:r w:rsidR="003C4A42">
        <w:rPr>
          <w:rFonts w:ascii="標楷體" w:eastAsia="標楷體" w:hAnsi="標楷體" w:cs="Arial" w:hint="eastAsia"/>
          <w:szCs w:val="24"/>
        </w:rPr>
        <w:t>，朝向</w:t>
      </w:r>
      <w:r w:rsidR="00897545" w:rsidRPr="00897545">
        <w:rPr>
          <w:rFonts w:ascii="標楷體" w:eastAsia="標楷體" w:hAnsi="標楷體" w:cs="Arial"/>
          <w:szCs w:val="24"/>
        </w:rPr>
        <w:t>永續宜居之目標。</w:t>
      </w:r>
      <w:r w:rsidR="00AD23E0">
        <w:rPr>
          <w:rFonts w:ascii="標楷體" w:eastAsia="標楷體" w:hAnsi="標楷體" w:cs="Arial"/>
          <w:szCs w:val="24"/>
        </w:rPr>
        <w:br w:type="page"/>
      </w:r>
    </w:p>
    <w:p w14:paraId="013668C4" w14:textId="48A93887" w:rsidR="004A29C8" w:rsidRPr="005A42D6" w:rsidRDefault="00B91768" w:rsidP="00D5717B">
      <w:pPr>
        <w:widowControl/>
        <w:spacing w:beforeLines="50" w:before="232" w:afterLines="50" w:after="232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91768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114年</w:t>
      </w:r>
      <w:r w:rsidR="00486C38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bookmarkStart w:id="1" w:name="_GoBack"/>
      <w:bookmarkEnd w:id="1"/>
      <w:r w:rsidRPr="00B91768">
        <w:rPr>
          <w:rFonts w:ascii="標楷體" w:eastAsia="標楷體" w:hAnsi="標楷體" w:cs="新細明體" w:hint="eastAsia"/>
          <w:kern w:val="0"/>
          <w:sz w:val="28"/>
          <w:szCs w:val="28"/>
        </w:rPr>
        <w:t>推動性別友善、智慧廁所暨</w:t>
      </w:r>
      <w:r w:rsidR="00CC178D">
        <w:rPr>
          <w:rFonts w:ascii="標楷體" w:eastAsia="標楷體" w:hAnsi="標楷體" w:cs="新細明體" w:hint="eastAsia"/>
          <w:kern w:val="0"/>
          <w:sz w:val="28"/>
          <w:szCs w:val="28"/>
        </w:rPr>
        <w:t>公廁</w:t>
      </w:r>
      <w:r w:rsidRPr="00B91768">
        <w:rPr>
          <w:rFonts w:ascii="標楷體" w:eastAsia="標楷體" w:hAnsi="標楷體" w:cs="新細明體" w:hint="eastAsia"/>
          <w:kern w:val="0"/>
          <w:sz w:val="28"/>
          <w:szCs w:val="28"/>
        </w:rPr>
        <w:t>清掃</w:t>
      </w:r>
      <w:r w:rsidR="00DE655C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A87EA2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A87EA2" w:rsidRPr="005A42D6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4A29C8" w:rsidRPr="005A42D6">
        <w:rPr>
          <w:rFonts w:ascii="標楷體" w:eastAsia="標楷體" w:hAnsi="標楷體" w:cs="Times New Roman" w:hint="eastAsia"/>
          <w:kern w:val="0"/>
          <w:sz w:val="28"/>
          <w:szCs w:val="28"/>
        </w:rPr>
        <w:t>報名表</w:t>
      </w:r>
    </w:p>
    <w:p w14:paraId="6E86F7C9" w14:textId="3472C057" w:rsidR="004A29C8" w:rsidRPr="005A42D6" w:rsidRDefault="004E706B" w:rsidP="004A29C8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5A42D6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4A29C8" w:rsidRPr="005A42D6">
        <w:rPr>
          <w:rFonts w:ascii="標楷體" w:eastAsia="標楷體" w:hAnsi="標楷體" w:cs="Times New Roman" w:hint="eastAsia"/>
          <w:kern w:val="0"/>
          <w:szCs w:val="24"/>
        </w:rPr>
        <w:t>、辦理時間：</w:t>
      </w:r>
      <w:r w:rsidR="00820264" w:rsidRPr="005A42D6">
        <w:rPr>
          <w:rFonts w:ascii="標楷體" w:eastAsia="標楷體" w:hAnsi="標楷體" w:cs="Arial" w:hint="eastAsia"/>
          <w:kern w:val="0"/>
          <w:szCs w:val="24"/>
        </w:rPr>
        <w:t>11</w:t>
      </w:r>
      <w:r w:rsidR="00EF11F6">
        <w:rPr>
          <w:rFonts w:ascii="標楷體" w:eastAsia="標楷體" w:hAnsi="標楷體" w:cs="Arial" w:hint="eastAsia"/>
          <w:kern w:val="0"/>
          <w:szCs w:val="24"/>
        </w:rPr>
        <w:t>4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年</w:t>
      </w:r>
      <w:r w:rsidR="00EF11F6">
        <w:rPr>
          <w:rFonts w:ascii="標楷體" w:eastAsia="標楷體" w:hAnsi="標楷體" w:cs="Arial" w:hint="eastAsia"/>
          <w:kern w:val="0"/>
          <w:szCs w:val="24"/>
        </w:rPr>
        <w:t>5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月</w:t>
      </w:r>
      <w:r w:rsidR="00CC178D">
        <w:rPr>
          <w:rFonts w:ascii="標楷體" w:eastAsia="標楷體" w:hAnsi="標楷體" w:cs="細明體" w:hint="eastAsia"/>
          <w:kern w:val="0"/>
          <w:szCs w:val="24"/>
        </w:rPr>
        <w:t>21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日</w:t>
      </w:r>
      <w:r w:rsidR="00820264" w:rsidRPr="005A42D6">
        <w:rPr>
          <w:rFonts w:ascii="標楷體" w:eastAsia="標楷體" w:hAnsi="標楷體" w:cs="Arial" w:hint="eastAsia"/>
          <w:kern w:val="0"/>
          <w:szCs w:val="24"/>
        </w:rPr>
        <w:t>(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星期</w:t>
      </w:r>
      <w:r w:rsidR="00CC178D">
        <w:rPr>
          <w:rFonts w:ascii="標楷體" w:eastAsia="標楷體" w:hAnsi="標楷體" w:cs="細明體" w:hint="eastAsia"/>
          <w:kern w:val="0"/>
          <w:szCs w:val="24"/>
        </w:rPr>
        <w:t>三</w:t>
      </w:r>
      <w:r w:rsidR="00820264" w:rsidRPr="005A42D6">
        <w:rPr>
          <w:rFonts w:ascii="標楷體" w:eastAsia="標楷體" w:hAnsi="標楷體" w:cs="Arial" w:hint="eastAsia"/>
          <w:kern w:val="0"/>
          <w:szCs w:val="24"/>
        </w:rPr>
        <w:t>)</w:t>
      </w:r>
      <w:r w:rsidR="00820264" w:rsidRPr="005A42D6">
        <w:rPr>
          <w:rFonts w:ascii="標楷體" w:eastAsia="標楷體" w:hAnsi="標楷體" w:cs="Arial"/>
          <w:kern w:val="0"/>
          <w:szCs w:val="24"/>
        </w:rPr>
        <w:t>1</w:t>
      </w:r>
      <w:r w:rsidR="0078128D">
        <w:rPr>
          <w:rFonts w:ascii="標楷體" w:eastAsia="標楷體" w:hAnsi="標楷體" w:cs="Arial" w:hint="eastAsia"/>
          <w:kern w:val="0"/>
          <w:szCs w:val="24"/>
        </w:rPr>
        <w:t>3</w:t>
      </w:r>
      <w:r w:rsidR="00820264" w:rsidRPr="005A42D6">
        <w:rPr>
          <w:rFonts w:ascii="標楷體" w:eastAsia="標楷體" w:hAnsi="標楷體" w:cs="Arial"/>
          <w:kern w:val="0"/>
          <w:szCs w:val="24"/>
        </w:rPr>
        <w:t>:</w:t>
      </w:r>
      <w:r w:rsidR="0078128D">
        <w:rPr>
          <w:rFonts w:ascii="標楷體" w:eastAsia="標楷體" w:hAnsi="標楷體" w:cs="Arial" w:hint="eastAsia"/>
          <w:kern w:val="0"/>
          <w:szCs w:val="24"/>
        </w:rPr>
        <w:t>4</w:t>
      </w:r>
      <w:r w:rsidR="00EF11F6">
        <w:rPr>
          <w:rFonts w:ascii="標楷體" w:eastAsia="標楷體" w:hAnsi="標楷體" w:cs="Arial" w:hint="eastAsia"/>
          <w:kern w:val="0"/>
          <w:szCs w:val="24"/>
        </w:rPr>
        <w:t>0</w:t>
      </w:r>
      <w:r w:rsidR="00820264" w:rsidRPr="005A42D6">
        <w:rPr>
          <w:rFonts w:ascii="標楷體" w:eastAsia="標楷體" w:hAnsi="標楷體" w:cs="Arial"/>
          <w:kern w:val="0"/>
          <w:szCs w:val="24"/>
        </w:rPr>
        <w:t>~1</w:t>
      </w:r>
      <w:r w:rsidR="00762C3E">
        <w:rPr>
          <w:rFonts w:ascii="標楷體" w:eastAsia="標楷體" w:hAnsi="標楷體" w:cs="Arial" w:hint="eastAsia"/>
          <w:kern w:val="0"/>
          <w:szCs w:val="24"/>
        </w:rPr>
        <w:t>6</w:t>
      </w:r>
      <w:r w:rsidR="00820264" w:rsidRPr="005A42D6">
        <w:rPr>
          <w:rFonts w:ascii="標楷體" w:eastAsia="標楷體" w:hAnsi="標楷體" w:cs="Arial"/>
          <w:kern w:val="0"/>
          <w:szCs w:val="24"/>
        </w:rPr>
        <w:t>:30</w:t>
      </w:r>
    </w:p>
    <w:p w14:paraId="4ADCDBC2" w14:textId="3346D0DE" w:rsidR="004A29C8" w:rsidRPr="005A42D6" w:rsidRDefault="004E706B" w:rsidP="00B91768">
      <w:pPr>
        <w:ind w:left="1940" w:hangingChars="700" w:hanging="1940"/>
        <w:jc w:val="both"/>
        <w:rPr>
          <w:rFonts w:ascii="標楷體" w:eastAsia="標楷體" w:hAnsi="標楷體" w:cs="Times New Roman"/>
          <w:kern w:val="0"/>
          <w:szCs w:val="24"/>
        </w:rPr>
      </w:pPr>
      <w:r w:rsidRPr="005A42D6"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820264" w:rsidRPr="005A42D6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820264" w:rsidRPr="005A42D6">
        <w:rPr>
          <w:rFonts w:ascii="標楷體" w:eastAsia="標楷體" w:hAnsi="標楷體" w:cs="細明體" w:hint="eastAsia"/>
          <w:kern w:val="0"/>
          <w:szCs w:val="24"/>
        </w:rPr>
        <w:t>活動</w:t>
      </w:r>
      <w:r w:rsidR="004A29C8" w:rsidRPr="005A42D6">
        <w:rPr>
          <w:rFonts w:ascii="標楷體" w:eastAsia="標楷體" w:hAnsi="標楷體" w:cs="Times New Roman" w:hint="eastAsia"/>
          <w:kern w:val="0"/>
          <w:szCs w:val="24"/>
        </w:rPr>
        <w:t>地點：</w:t>
      </w:r>
      <w:r w:rsidR="00B91768" w:rsidRPr="00B91768">
        <w:rPr>
          <w:rFonts w:ascii="標楷體" w:eastAsia="標楷體" w:hAnsi="標楷體" w:cs="Arial" w:hint="eastAsia"/>
          <w:kern w:val="0"/>
          <w:szCs w:val="24"/>
        </w:rPr>
        <w:t>新竹市環境保護局2樓簡報室及2樓性別友善廁所</w:t>
      </w:r>
      <w:r w:rsidR="00B91768">
        <w:rPr>
          <w:rFonts w:ascii="標楷體" w:eastAsia="標楷體" w:hAnsi="標楷體" w:cs="Arial"/>
          <w:kern w:val="0"/>
          <w:szCs w:val="24"/>
        </w:rPr>
        <w:br/>
      </w:r>
      <w:r w:rsidR="00EF11F6">
        <w:rPr>
          <w:rFonts w:ascii="標楷體" w:eastAsia="標楷體" w:hAnsi="標楷體" w:cs="Arial" w:hint="eastAsia"/>
          <w:kern w:val="0"/>
          <w:szCs w:val="24"/>
        </w:rPr>
        <w:t>(地址：新竹市海濱路240號)</w:t>
      </w:r>
    </w:p>
    <w:p w14:paraId="15E77BC5" w14:textId="5287A5DF" w:rsidR="00004BE2" w:rsidRPr="005A42D6" w:rsidRDefault="00004BE2" w:rsidP="00905128">
      <w:pPr>
        <w:ind w:left="554" w:hangingChars="200" w:hanging="554"/>
        <w:jc w:val="both"/>
        <w:rPr>
          <w:rFonts w:ascii="標楷體" w:eastAsia="標楷體" w:hAnsi="標楷體" w:cs="Times New Roman"/>
          <w:kern w:val="0"/>
          <w:szCs w:val="24"/>
        </w:rPr>
      </w:pPr>
      <w:r w:rsidRPr="005A42D6"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527ED3" w:rsidRPr="005A42D6">
        <w:rPr>
          <w:rFonts w:ascii="標楷體" w:eastAsia="標楷體" w:hAnsi="標楷體" w:cs="Times New Roman" w:hint="eastAsia"/>
          <w:kern w:val="0"/>
          <w:szCs w:val="24"/>
        </w:rPr>
        <w:t>、參加人員：</w:t>
      </w:r>
      <w:r w:rsidR="00B91768" w:rsidRPr="00B91768">
        <w:rPr>
          <w:rFonts w:ascii="標楷體" w:eastAsia="標楷體" w:hAnsi="標楷體" w:cs="Times New Roman" w:hint="eastAsia"/>
          <w:kern w:val="0"/>
          <w:szCs w:val="24"/>
        </w:rPr>
        <w:t>本市列管公廁之管理維護單位、公廁清掃人員及本局員工。</w:t>
      </w:r>
    </w:p>
    <w:p w14:paraId="6C83E352" w14:textId="1B051596" w:rsidR="004A29C8" w:rsidRPr="005A42D6" w:rsidRDefault="00527ED3" w:rsidP="004A29C8">
      <w:pPr>
        <w:jc w:val="both"/>
        <w:rPr>
          <w:rFonts w:ascii="標楷體" w:eastAsia="標楷體" w:hAnsi="標楷體" w:cs="Times New Roman"/>
          <w:kern w:val="0"/>
          <w:szCs w:val="24"/>
        </w:rPr>
      </w:pPr>
      <w:r w:rsidRPr="005A42D6"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4A29C8" w:rsidRPr="005A42D6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3F354C" w:rsidRPr="005A42D6">
        <w:rPr>
          <w:rFonts w:ascii="標楷體" w:eastAsia="標楷體" w:hAnsi="標楷體" w:cs="Times New Roman" w:hint="eastAsia"/>
          <w:kern w:val="0"/>
          <w:szCs w:val="24"/>
        </w:rPr>
        <w:t>活動流程</w:t>
      </w:r>
      <w:r w:rsidRPr="005A42D6">
        <w:rPr>
          <w:rFonts w:ascii="標楷體" w:eastAsia="標楷體" w:hAnsi="標楷體" w:cs="Times New Roman" w:hint="eastAsia"/>
          <w:kern w:val="0"/>
          <w:szCs w:val="24"/>
        </w:rPr>
        <w:t>：</w:t>
      </w:r>
    </w:p>
    <w:tbl>
      <w:tblPr>
        <w:tblW w:w="837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3260"/>
        <w:gridCol w:w="3119"/>
      </w:tblGrid>
      <w:tr w:rsidR="00A10680" w:rsidRPr="005A42D6" w14:paraId="1B11E2DE" w14:textId="77777777" w:rsidTr="000A7D8E">
        <w:trPr>
          <w:trHeight w:val="448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D17329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Arial" w:hint="eastAsia"/>
                <w:kern w:val="24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B3BB03B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課程主題與內容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BE49416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講師/分享人</w:t>
            </w:r>
          </w:p>
        </w:tc>
      </w:tr>
      <w:tr w:rsidR="00A10680" w:rsidRPr="005A42D6" w14:paraId="23BAAB47" w14:textId="77777777" w:rsidTr="000A7D8E">
        <w:trPr>
          <w:trHeight w:val="448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0E15" w14:textId="77777777" w:rsidR="00A10680" w:rsidRPr="000F7CCC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40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EE47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Arial" w:hint="eastAsia"/>
                <w:kern w:val="24"/>
                <w:szCs w:val="24"/>
              </w:rPr>
              <w:t>報到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11E7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A10680" w:rsidRPr="005A42D6" w14:paraId="4DE8102F" w14:textId="77777777" w:rsidTr="000A7D8E">
        <w:trPr>
          <w:trHeight w:val="44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8CE6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FAE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Arial" w:hint="eastAsia"/>
                <w:kern w:val="24"/>
                <w:szCs w:val="24"/>
              </w:rPr>
              <w:t>長官致詞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4507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新竹市環保局</w:t>
            </w:r>
          </w:p>
        </w:tc>
      </w:tr>
      <w:tr w:rsidR="00A10680" w:rsidRPr="005A42D6" w14:paraId="6E742AD7" w14:textId="77777777" w:rsidTr="000A7D8E">
        <w:trPr>
          <w:trHeight w:val="44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B177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A42D6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-14:30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0CA1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711E5">
              <w:rPr>
                <w:rFonts w:ascii="標楷體" w:eastAsia="標楷體" w:hAnsi="標楷體" w:cs="Arial" w:hint="eastAsia"/>
                <w:kern w:val="24"/>
                <w:szCs w:val="24"/>
              </w:rPr>
              <w:t>公廁清掃演練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53A1" w14:textId="736B98CC" w:rsidR="00A10680" w:rsidRPr="005711E5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A10680">
              <w:rPr>
                <w:rFonts w:ascii="標楷體" w:eastAsia="標楷體" w:hAnsi="標楷體" w:cs="Arial" w:hint="eastAsia"/>
                <w:kern w:val="24"/>
                <w:szCs w:val="24"/>
              </w:rPr>
              <w:t>台灣斯巴克環保工程股份有限公司</w:t>
            </w:r>
            <w:r w:rsidR="005935D4">
              <w:rPr>
                <w:rFonts w:ascii="標楷體" w:eastAsia="標楷體" w:hAnsi="標楷體" w:cs="Arial" w:hint="eastAsia"/>
                <w:kern w:val="24"/>
                <w:szCs w:val="24"/>
              </w:rPr>
              <w:t>/</w:t>
            </w:r>
            <w:r w:rsidR="005935D4" w:rsidRPr="005935D4">
              <w:rPr>
                <w:rFonts w:ascii="標楷體" w:eastAsia="標楷體" w:hAnsi="標楷體" w:cs="Arial"/>
                <w:kern w:val="24"/>
                <w:szCs w:val="24"/>
              </w:rPr>
              <w:t>牛世剛</w:t>
            </w:r>
            <w:r w:rsidR="005935D4">
              <w:rPr>
                <w:rFonts w:ascii="標楷體" w:eastAsia="標楷體" w:hAnsi="標楷體" w:cs="Arial" w:hint="eastAsia"/>
                <w:kern w:val="24"/>
                <w:szCs w:val="24"/>
              </w:rPr>
              <w:t>講師</w:t>
            </w:r>
          </w:p>
        </w:tc>
      </w:tr>
      <w:tr w:rsidR="00A10680" w:rsidRPr="005A42D6" w14:paraId="732071E6" w14:textId="77777777" w:rsidTr="00B91768">
        <w:trPr>
          <w:trHeight w:val="640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74C3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14: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A42D6">
              <w:rPr>
                <w:rFonts w:ascii="標楷體" w:eastAsia="標楷體" w:hAnsi="標楷體" w:cs="Times New Roman"/>
                <w:szCs w:val="24"/>
              </w:rPr>
              <w:t>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4405" w14:textId="0280F891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性別友善廁所之介紹</w:t>
            </w:r>
            <w:r w:rsidR="00B91768">
              <w:rPr>
                <w:rFonts w:ascii="標楷體" w:eastAsia="標楷體" w:hAnsi="標楷體" w:cs="Arial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清潔與管理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2BF0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A10680" w:rsidRPr="005A42D6" w14:paraId="4E089FAB" w14:textId="77777777" w:rsidTr="000A7D8E">
        <w:trPr>
          <w:trHeight w:val="448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81FC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7D16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74FC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DE655C" w:rsidRPr="005A42D6" w14:paraId="5A6E719F" w14:textId="77777777" w:rsidTr="00DE655C">
        <w:trPr>
          <w:trHeight w:val="514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ED5" w14:textId="77777777" w:rsidR="00DE655C" w:rsidRPr="005A42D6" w:rsidRDefault="00DE655C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30-16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57CE" w14:textId="77777777" w:rsidR="00DE655C" w:rsidRPr="005A42D6" w:rsidRDefault="00DE655C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公廁物聯網推動分享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5F49" w14:textId="5CC63804" w:rsidR="00DE655C" w:rsidRPr="005A42D6" w:rsidRDefault="00DE655C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A10680">
              <w:rPr>
                <w:rFonts w:ascii="標楷體" w:eastAsia="標楷體" w:hAnsi="標楷體" w:cs="Arial" w:hint="eastAsia"/>
                <w:kern w:val="24"/>
                <w:szCs w:val="24"/>
              </w:rPr>
              <w:t>台灣斯巴克環保工程股份有限公司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/</w:t>
            </w:r>
            <w:r w:rsidRPr="005935D4">
              <w:rPr>
                <w:rFonts w:ascii="標楷體" w:eastAsia="標楷體" w:hAnsi="標楷體" w:cs="Arial"/>
                <w:kern w:val="24"/>
                <w:szCs w:val="24"/>
              </w:rPr>
              <w:t>牛世剛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講師</w:t>
            </w:r>
          </w:p>
        </w:tc>
      </w:tr>
      <w:tr w:rsidR="00DE655C" w:rsidRPr="005A42D6" w14:paraId="5A64F99A" w14:textId="77777777" w:rsidTr="00B62FE4">
        <w:trPr>
          <w:trHeight w:val="44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D593" w14:textId="77777777" w:rsidR="00DE655C" w:rsidRPr="005A42D6" w:rsidRDefault="00DE655C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16:20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5A42D6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5A42D6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490F" w14:textId="77777777" w:rsidR="00DE655C" w:rsidRPr="00762C3E" w:rsidRDefault="00DE655C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綜合討論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AA6E" w14:textId="77777777" w:rsidR="00DE655C" w:rsidRPr="005A42D6" w:rsidRDefault="00DE655C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kern w:val="24"/>
                <w:szCs w:val="24"/>
              </w:rPr>
            </w:pPr>
          </w:p>
        </w:tc>
      </w:tr>
      <w:tr w:rsidR="00A10680" w:rsidRPr="005A42D6" w14:paraId="4262EE19" w14:textId="77777777" w:rsidTr="000A7D8E">
        <w:trPr>
          <w:trHeight w:val="44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943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6:30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E3E5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990B" w14:textId="77777777" w:rsidR="00A10680" w:rsidRPr="005A42D6" w:rsidRDefault="00A10680" w:rsidP="000A7D8E">
            <w:pPr>
              <w:widowControl/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8A0B692" w14:textId="77777777" w:rsidR="003F354C" w:rsidRPr="005A42D6" w:rsidRDefault="003F354C" w:rsidP="004A29C8">
      <w:pPr>
        <w:jc w:val="both"/>
        <w:rPr>
          <w:rFonts w:ascii="標楷體" w:eastAsia="標楷體" w:hAnsi="標楷體" w:cs="Times New Roman"/>
          <w:szCs w:val="24"/>
          <w:shd w:val="pct15" w:color="auto" w:fill="FFFFFF"/>
        </w:rPr>
      </w:pPr>
    </w:p>
    <w:p w14:paraId="7888DFFE" w14:textId="021220FE" w:rsidR="004A29C8" w:rsidRPr="005A42D6" w:rsidRDefault="004A29C8" w:rsidP="004A29C8">
      <w:pPr>
        <w:jc w:val="both"/>
        <w:rPr>
          <w:rFonts w:ascii="標楷體" w:eastAsia="標楷體" w:hAnsi="標楷體" w:cs="Times New Roman"/>
          <w:szCs w:val="24"/>
        </w:rPr>
      </w:pPr>
      <w:r w:rsidRPr="005A42D6">
        <w:rPr>
          <w:rFonts w:ascii="標楷體" w:eastAsia="標楷體" w:hAnsi="標楷體" w:cs="Times New Roman" w:hint="eastAsia"/>
          <w:szCs w:val="24"/>
          <w:shd w:val="pct15" w:color="auto" w:fill="FFFFFF"/>
        </w:rPr>
        <w:t>報名方式</w:t>
      </w:r>
      <w:r w:rsidRPr="005A42D6">
        <w:rPr>
          <w:rFonts w:ascii="標楷體" w:eastAsia="標楷體" w:hAnsi="標楷體" w:cs="Times New Roman" w:hint="eastAsia"/>
          <w:szCs w:val="24"/>
        </w:rPr>
        <w:t>：【</w:t>
      </w:r>
      <w:r w:rsidR="004C05B2">
        <w:rPr>
          <w:rFonts w:ascii="標楷體" w:eastAsia="標楷體" w:hAnsi="標楷體" w:cs="Times New Roman" w:hint="eastAsia"/>
          <w:szCs w:val="24"/>
        </w:rPr>
        <w:t>線上掃QR Code</w:t>
      </w:r>
      <w:r w:rsidR="004C05B2">
        <w:rPr>
          <w:rFonts w:ascii="標楷體" w:eastAsia="標楷體" w:hAnsi="標楷體" w:cs="Times New Roman"/>
          <w:szCs w:val="24"/>
        </w:rPr>
        <w:t>、</w:t>
      </w:r>
      <w:r w:rsidRPr="005A42D6">
        <w:rPr>
          <w:rFonts w:ascii="標楷體" w:eastAsia="標楷體" w:hAnsi="標楷體" w:cs="Times New Roman" w:hint="eastAsia"/>
          <w:szCs w:val="24"/>
        </w:rPr>
        <w:t>傳真或E-mail報名】</w:t>
      </w:r>
    </w:p>
    <w:p w14:paraId="2D6931A0" w14:textId="669EC226" w:rsidR="00B91768" w:rsidRDefault="004A29C8" w:rsidP="00E70561">
      <w:pPr>
        <w:spacing w:line="0" w:lineRule="atLeast"/>
        <w:ind w:leftChars="204" w:left="565"/>
        <w:rPr>
          <w:rFonts w:ascii="標楷體" w:eastAsia="標楷體" w:hAnsi="標楷體" w:cs="Times New Roman"/>
          <w:szCs w:val="24"/>
        </w:rPr>
      </w:pPr>
      <w:r w:rsidRPr="005A42D6">
        <w:rPr>
          <w:rFonts w:ascii="標楷體" w:eastAsia="標楷體" w:hAnsi="標楷體" w:cs="Times New Roman" w:hint="eastAsia"/>
          <w:szCs w:val="24"/>
        </w:rPr>
        <w:t>請於</w:t>
      </w:r>
      <w:r w:rsidR="004D4C27" w:rsidRPr="005A42D6">
        <w:rPr>
          <w:rFonts w:ascii="標楷體" w:eastAsia="標楷體" w:hAnsi="標楷體" w:cs="Times New Roman" w:hint="eastAsia"/>
          <w:color w:val="FF0000"/>
          <w:szCs w:val="24"/>
        </w:rPr>
        <w:t>11</w:t>
      </w:r>
      <w:r w:rsidR="00AD23E0">
        <w:rPr>
          <w:rFonts w:ascii="標楷體" w:eastAsia="標楷體" w:hAnsi="標楷體" w:cs="Times New Roman" w:hint="eastAsia"/>
          <w:color w:val="FF0000"/>
          <w:szCs w:val="24"/>
        </w:rPr>
        <w:t>4</w:t>
      </w:r>
      <w:r w:rsidRPr="005A42D6">
        <w:rPr>
          <w:rFonts w:ascii="標楷體" w:eastAsia="標楷體" w:hAnsi="標楷體" w:cs="Times New Roman" w:hint="eastAsia"/>
          <w:color w:val="FF0000"/>
          <w:szCs w:val="24"/>
        </w:rPr>
        <w:t>年</w:t>
      </w:r>
      <w:r w:rsidR="00AD23E0">
        <w:rPr>
          <w:rFonts w:ascii="標楷體" w:eastAsia="標楷體" w:hAnsi="標楷體" w:cs="Times New Roman" w:hint="eastAsia"/>
          <w:color w:val="FF0000"/>
          <w:szCs w:val="24"/>
        </w:rPr>
        <w:t>5</w:t>
      </w:r>
      <w:r w:rsidRPr="005A42D6">
        <w:rPr>
          <w:rFonts w:ascii="標楷體" w:eastAsia="標楷體" w:hAnsi="標楷體" w:cs="Times New Roman" w:hint="eastAsia"/>
          <w:color w:val="FF0000"/>
          <w:szCs w:val="24"/>
        </w:rPr>
        <w:t>月</w:t>
      </w:r>
      <w:r w:rsidR="00AD23E0">
        <w:rPr>
          <w:rFonts w:ascii="標楷體" w:eastAsia="標楷體" w:hAnsi="標楷體" w:cs="Times New Roman" w:hint="eastAsia"/>
          <w:color w:val="FF0000"/>
          <w:szCs w:val="24"/>
        </w:rPr>
        <w:t>1</w:t>
      </w:r>
      <w:r w:rsidR="00CC178D">
        <w:rPr>
          <w:rFonts w:ascii="標楷體" w:eastAsia="標楷體" w:hAnsi="標楷體" w:cs="Times New Roman" w:hint="eastAsia"/>
          <w:color w:val="FF0000"/>
          <w:szCs w:val="24"/>
        </w:rPr>
        <w:t>4</w:t>
      </w:r>
      <w:r w:rsidRPr="005A42D6">
        <w:rPr>
          <w:rFonts w:ascii="標楷體" w:eastAsia="標楷體" w:hAnsi="標楷體" w:cs="Times New Roman" w:hint="eastAsia"/>
          <w:color w:val="FF0000"/>
          <w:szCs w:val="24"/>
        </w:rPr>
        <w:t>日(星期</w:t>
      </w:r>
      <w:r w:rsidR="00CC178D">
        <w:rPr>
          <w:rFonts w:ascii="標楷體" w:eastAsia="標楷體" w:hAnsi="標楷體" w:cs="Times New Roman" w:hint="eastAsia"/>
          <w:color w:val="FF0000"/>
          <w:szCs w:val="24"/>
        </w:rPr>
        <w:t>三</w:t>
      </w:r>
      <w:r w:rsidRPr="005A42D6">
        <w:rPr>
          <w:rFonts w:ascii="標楷體" w:eastAsia="標楷體" w:hAnsi="標楷體" w:cs="Times New Roman" w:hint="eastAsia"/>
          <w:color w:val="FF0000"/>
          <w:szCs w:val="24"/>
        </w:rPr>
        <w:t>)</w:t>
      </w:r>
      <w:r w:rsidRPr="005A42D6">
        <w:rPr>
          <w:rFonts w:ascii="標楷體" w:eastAsia="標楷體" w:hAnsi="標楷體" w:cs="Times New Roman" w:hint="eastAsia"/>
          <w:szCs w:val="24"/>
        </w:rPr>
        <w:t>前，以</w:t>
      </w:r>
      <w:r w:rsidR="004C05B2">
        <w:rPr>
          <w:rFonts w:ascii="標楷體" w:eastAsia="標楷體" w:hAnsi="標楷體" w:cs="Times New Roman" w:hint="eastAsia"/>
          <w:szCs w:val="24"/>
        </w:rPr>
        <w:t>QR Code線上</w:t>
      </w:r>
      <w:r w:rsidR="00B91768">
        <w:rPr>
          <w:rFonts w:ascii="標楷體" w:eastAsia="標楷體" w:hAnsi="標楷體" w:cs="Times New Roman" w:hint="eastAsia"/>
          <w:szCs w:val="24"/>
        </w:rPr>
        <w:t>填寫</w:t>
      </w:r>
      <w:r w:rsidR="004C05B2">
        <w:rPr>
          <w:rFonts w:ascii="標楷體" w:eastAsia="標楷體" w:hAnsi="標楷體" w:cs="Times New Roman" w:hint="eastAsia"/>
          <w:szCs w:val="24"/>
        </w:rPr>
        <w:t>報名表單</w:t>
      </w:r>
      <w:r w:rsidR="00B91768">
        <w:rPr>
          <w:rFonts w:ascii="標楷體" w:eastAsia="標楷體" w:hAnsi="標楷體" w:cs="Times New Roman" w:hint="eastAsia"/>
          <w:szCs w:val="24"/>
        </w:rPr>
        <w:t>、</w:t>
      </w:r>
      <w:r w:rsidR="004C05B2">
        <w:rPr>
          <w:rFonts w:ascii="標楷體" w:eastAsia="標楷體" w:hAnsi="標楷體" w:cs="Times New Roman" w:hint="eastAsia"/>
          <w:szCs w:val="24"/>
        </w:rPr>
        <w:t>或</w:t>
      </w:r>
      <w:r w:rsidRPr="005A42D6">
        <w:rPr>
          <w:rFonts w:ascii="標楷體" w:eastAsia="標楷體" w:hAnsi="標楷體" w:cs="Times New Roman" w:hint="eastAsia"/>
          <w:szCs w:val="24"/>
        </w:rPr>
        <w:t>傳真</w:t>
      </w:r>
      <w:r w:rsidR="00B91768">
        <w:rPr>
          <w:rFonts w:ascii="標楷體" w:eastAsia="標楷體" w:hAnsi="標楷體" w:cs="Times New Roman" w:hint="eastAsia"/>
          <w:szCs w:val="24"/>
        </w:rPr>
        <w:t>至</w:t>
      </w:r>
    </w:p>
    <w:p w14:paraId="46ECBA76" w14:textId="68EED4DE" w:rsidR="00E70561" w:rsidRDefault="007F7BE3" w:rsidP="00E70561">
      <w:pPr>
        <w:spacing w:line="0" w:lineRule="atLeast"/>
        <w:ind w:leftChars="204" w:left="56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03-5368904、</w:t>
      </w:r>
      <w:r w:rsidR="004A29C8" w:rsidRPr="005A42D6">
        <w:rPr>
          <w:rFonts w:ascii="標楷體" w:eastAsia="標楷體" w:hAnsi="標楷體" w:cs="Times New Roman" w:hint="eastAsia"/>
          <w:szCs w:val="24"/>
        </w:rPr>
        <w:t>或E-mail(</w:t>
      </w:r>
      <w:hyperlink r:id="rId9" w:history="1">
        <w:r w:rsidR="00E70561" w:rsidRPr="00E50911">
          <w:rPr>
            <w:rStyle w:val="ad"/>
            <w:rFonts w:ascii="標楷體" w:eastAsia="標楷體" w:hAnsi="標楷體" w:cs="Times New Roman" w:hint="eastAsia"/>
            <w:szCs w:val="24"/>
          </w:rPr>
          <w:t>61131@ems.hccg.gov.tw</w:t>
        </w:r>
      </w:hyperlink>
      <w:r w:rsidR="004A29C8" w:rsidRPr="005A42D6">
        <w:rPr>
          <w:rFonts w:ascii="標楷體" w:eastAsia="標楷體" w:hAnsi="標楷體" w:cs="Times New Roman" w:hint="eastAsia"/>
          <w:szCs w:val="24"/>
        </w:rPr>
        <w:t>)方式報名。</w:t>
      </w:r>
    </w:p>
    <w:p w14:paraId="36061520" w14:textId="109EA7F8" w:rsidR="007F7BE3" w:rsidRDefault="00E70561" w:rsidP="004C05B2">
      <w:pPr>
        <w:spacing w:line="0" w:lineRule="atLeast"/>
        <w:ind w:firstLine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4FFE223" wp14:editId="247C558B">
            <wp:simplePos x="0" y="0"/>
            <wp:positionH relativeFrom="column">
              <wp:posOffset>5591175</wp:posOffset>
            </wp:positionH>
            <wp:positionV relativeFrom="paragraph">
              <wp:posOffset>10160</wp:posOffset>
            </wp:positionV>
            <wp:extent cx="800100" cy="800100"/>
            <wp:effectExtent l="0" t="0" r="0" b="0"/>
            <wp:wrapSquare wrapText="bothSides"/>
            <wp:docPr id="9651793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5B2">
        <w:rPr>
          <w:rFonts w:ascii="標楷體" w:eastAsia="標楷體" w:hAnsi="標楷體" w:cs="Times New Roman" w:hint="eastAsia"/>
          <w:szCs w:val="24"/>
        </w:rPr>
        <w:t>聯</w:t>
      </w:r>
      <w:r w:rsidR="004A29C8" w:rsidRPr="005A42D6">
        <w:rPr>
          <w:rFonts w:ascii="標楷體" w:eastAsia="標楷體" w:hAnsi="標楷體" w:cs="Times New Roman" w:hint="eastAsia"/>
          <w:szCs w:val="24"/>
        </w:rPr>
        <w:t>絡電話：03-5368920分機</w:t>
      </w:r>
      <w:r w:rsidR="00004BE2" w:rsidRPr="005A42D6">
        <w:rPr>
          <w:rFonts w:ascii="標楷體" w:eastAsia="標楷體" w:hAnsi="標楷體" w:cs="Times New Roman" w:hint="eastAsia"/>
          <w:szCs w:val="24"/>
        </w:rPr>
        <w:t>4010</w:t>
      </w:r>
      <w:r w:rsidR="004D4C27" w:rsidRPr="005A42D6">
        <w:rPr>
          <w:rFonts w:ascii="標楷體" w:eastAsia="標楷體" w:hAnsi="標楷體" w:cs="Times New Roman" w:hint="eastAsia"/>
          <w:szCs w:val="24"/>
        </w:rPr>
        <w:t>管</w:t>
      </w:r>
      <w:r w:rsidR="00004BE2" w:rsidRPr="005A42D6">
        <w:rPr>
          <w:rFonts w:ascii="標楷體" w:eastAsia="標楷體" w:hAnsi="標楷體" w:cs="Times New Roman" w:hint="eastAsia"/>
          <w:szCs w:val="24"/>
        </w:rPr>
        <w:t>小姐</w:t>
      </w:r>
      <w:r w:rsidR="004A29C8" w:rsidRPr="005A42D6">
        <w:rPr>
          <w:rFonts w:ascii="標楷體" w:eastAsia="標楷體" w:hAnsi="標楷體" w:cs="Times New Roman" w:hint="eastAsia"/>
          <w:szCs w:val="24"/>
        </w:rPr>
        <w:t>或</w:t>
      </w:r>
      <w:r w:rsidR="00AD23E0">
        <w:rPr>
          <w:rFonts w:ascii="標楷體" w:eastAsia="標楷體" w:hAnsi="標楷體" w:cs="Times New Roman" w:hint="eastAsia"/>
          <w:szCs w:val="24"/>
        </w:rPr>
        <w:t>4032曾</w:t>
      </w:r>
      <w:r w:rsidR="00004BE2" w:rsidRPr="005A42D6">
        <w:rPr>
          <w:rFonts w:ascii="標楷體" w:eastAsia="標楷體" w:hAnsi="標楷體" w:cs="Times New Roman" w:hint="eastAsia"/>
          <w:szCs w:val="24"/>
        </w:rPr>
        <w:t>小姐</w:t>
      </w:r>
      <w:r w:rsidR="004A29C8" w:rsidRPr="005A42D6">
        <w:rPr>
          <w:rFonts w:ascii="標楷體" w:eastAsia="標楷體" w:hAnsi="標楷體" w:cs="Times New Roman" w:hint="eastAsia"/>
          <w:szCs w:val="24"/>
        </w:rPr>
        <w:t>。</w:t>
      </w:r>
    </w:p>
    <w:p w14:paraId="6EA8B8C8" w14:textId="77777777" w:rsidR="00E70561" w:rsidRDefault="00E70561" w:rsidP="004C05B2">
      <w:pPr>
        <w:spacing w:line="0" w:lineRule="atLeast"/>
        <w:ind w:firstLine="567"/>
        <w:rPr>
          <w:rFonts w:ascii="標楷體" w:eastAsia="標楷體" w:hAnsi="標楷體" w:cs="Times New Roman"/>
          <w:szCs w:val="24"/>
        </w:rPr>
      </w:pPr>
    </w:p>
    <w:p w14:paraId="22653E39" w14:textId="7D84EB65" w:rsidR="003F354C" w:rsidRPr="005A42D6" w:rsidRDefault="007F7BE3" w:rsidP="007F7BE3">
      <w:pPr>
        <w:spacing w:line="0" w:lineRule="atLeast"/>
        <w:ind w:firstLine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        </w:t>
      </w:r>
    </w:p>
    <w:p w14:paraId="2110E321" w14:textId="5D86D50D" w:rsidR="004A29C8" w:rsidRPr="005A42D6" w:rsidRDefault="004A29C8" w:rsidP="00527ED3">
      <w:pPr>
        <w:spacing w:line="0" w:lineRule="atLeast"/>
        <w:rPr>
          <w:rFonts w:ascii="標楷體" w:eastAsia="標楷體" w:hAnsi="標楷體" w:cs="Times New Roman"/>
          <w:b/>
          <w:szCs w:val="24"/>
          <w:u w:val="single"/>
        </w:rPr>
      </w:pPr>
      <w:r w:rsidRPr="005A42D6">
        <w:rPr>
          <w:rFonts w:ascii="標楷體" w:eastAsia="標楷體" w:hAnsi="標楷體" w:cs="Times New Roman" w:hint="eastAsia"/>
          <w:b/>
          <w:szCs w:val="24"/>
          <w:u w:val="single"/>
        </w:rPr>
        <w:t>報名表</w:t>
      </w:r>
      <w:r w:rsidRPr="005A42D6">
        <w:rPr>
          <w:rFonts w:ascii="標楷體" w:eastAsia="標楷體" w:hAnsi="標楷體" w:cs="Times New Roman" w:hint="eastAsia"/>
          <w:b/>
          <w:szCs w:val="24"/>
        </w:rPr>
        <w:t>：(報名表格不</w:t>
      </w:r>
      <w:r w:rsidR="00DE655C">
        <w:rPr>
          <w:rFonts w:ascii="標楷體" w:eastAsia="標楷體" w:hAnsi="標楷體" w:cs="Times New Roman" w:hint="eastAsia"/>
          <w:b/>
          <w:szCs w:val="24"/>
        </w:rPr>
        <w:t>敷使用，</w:t>
      </w:r>
      <w:r w:rsidRPr="005A42D6">
        <w:rPr>
          <w:rFonts w:ascii="標楷體" w:eastAsia="標楷體" w:hAnsi="標楷體" w:cs="Times New Roman" w:hint="eastAsia"/>
          <w:b/>
          <w:szCs w:val="24"/>
        </w:rPr>
        <w:t>可自行影印)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2813"/>
        <w:gridCol w:w="1428"/>
        <w:gridCol w:w="3373"/>
      </w:tblGrid>
      <w:tr w:rsidR="004A29C8" w:rsidRPr="005A42D6" w14:paraId="4DA02C43" w14:textId="77777777" w:rsidTr="00E00804">
        <w:trPr>
          <w:trHeight w:val="557"/>
          <w:jc w:val="center"/>
        </w:trPr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63B56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761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F1D9E" w14:textId="75962604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29C8" w:rsidRPr="005A42D6" w14:paraId="12538890" w14:textId="77777777" w:rsidTr="00E00804">
        <w:trPr>
          <w:trHeight w:val="557"/>
          <w:jc w:val="center"/>
        </w:trPr>
        <w:tc>
          <w:tcPr>
            <w:tcW w:w="14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CED578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13" w:type="dxa"/>
            <w:tcBorders>
              <w:bottom w:val="double" w:sz="4" w:space="0" w:color="auto"/>
            </w:tcBorders>
            <w:vAlign w:val="center"/>
          </w:tcPr>
          <w:p w14:paraId="5DE008E0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76C160A0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3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A4BF80" w14:textId="062186E3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29C8" w:rsidRPr="005A42D6" w14:paraId="75F6FD6D" w14:textId="77777777" w:rsidTr="00E00804">
        <w:trPr>
          <w:trHeight w:val="557"/>
          <w:jc w:val="center"/>
        </w:trPr>
        <w:tc>
          <w:tcPr>
            <w:tcW w:w="14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AAC7EB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13" w:type="dxa"/>
            <w:tcBorders>
              <w:bottom w:val="double" w:sz="4" w:space="0" w:color="auto"/>
            </w:tcBorders>
            <w:vAlign w:val="center"/>
          </w:tcPr>
          <w:p w14:paraId="17C4406A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5EE7E544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3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535BD7" w14:textId="3DD86DF0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A29C8" w:rsidRPr="005A42D6" w14:paraId="54638A9E" w14:textId="77777777" w:rsidTr="00E00804">
        <w:trPr>
          <w:trHeight w:val="557"/>
          <w:jc w:val="center"/>
        </w:trPr>
        <w:tc>
          <w:tcPr>
            <w:tcW w:w="14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6532E4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13" w:type="dxa"/>
            <w:tcBorders>
              <w:bottom w:val="double" w:sz="4" w:space="0" w:color="auto"/>
            </w:tcBorders>
            <w:vAlign w:val="center"/>
          </w:tcPr>
          <w:p w14:paraId="085E1040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1BA21C4D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42D6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3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248087" w14:textId="77777777" w:rsidR="004A29C8" w:rsidRPr="005A42D6" w:rsidRDefault="004A29C8" w:rsidP="00527E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9C9A57F" w14:textId="77777777" w:rsidR="004A29C8" w:rsidRPr="005A42D6" w:rsidRDefault="004A29C8" w:rsidP="00E00804">
      <w:pPr>
        <w:ind w:firstLineChars="255" w:firstLine="707"/>
        <w:rPr>
          <w:rFonts w:ascii="標楷體" w:eastAsia="標楷體" w:hAnsi="標楷體" w:cs="Times New Roman"/>
          <w:szCs w:val="24"/>
        </w:rPr>
      </w:pPr>
      <w:r w:rsidRPr="005A42D6">
        <w:rPr>
          <w:rFonts w:ascii="標楷體" w:eastAsia="標楷體" w:hAnsi="標楷體" w:cs="Times New Roman" w:hint="eastAsia"/>
          <w:szCs w:val="24"/>
        </w:rPr>
        <w:t>(</w:t>
      </w:r>
      <w:r w:rsidR="003F354C" w:rsidRPr="005A42D6">
        <w:rPr>
          <w:rFonts w:ascii="標楷體" w:eastAsia="標楷體" w:hAnsi="標楷體" w:cs="Times New Roman" w:hint="eastAsia"/>
          <w:szCs w:val="24"/>
        </w:rPr>
        <w:t>全程參與將獲得</w:t>
      </w:r>
      <w:r w:rsidRPr="005A42D6">
        <w:rPr>
          <w:rFonts w:ascii="標楷體" w:eastAsia="標楷體" w:hAnsi="標楷體" w:cs="Times New Roman" w:hint="eastAsia"/>
          <w:szCs w:val="24"/>
        </w:rPr>
        <w:t>一份精美禮品及餐盒)</w:t>
      </w:r>
    </w:p>
    <w:p w14:paraId="17DEA14D" w14:textId="77777777" w:rsidR="00D5717B" w:rsidRPr="00566606" w:rsidRDefault="00D5717B" w:rsidP="00566606">
      <w:pPr>
        <w:widowControl/>
        <w:rPr>
          <w:rFonts w:ascii="標楷體" w:eastAsia="標楷體" w:hAnsi="標楷體" w:cs="Times New Roman"/>
          <w:szCs w:val="24"/>
        </w:rPr>
      </w:pPr>
    </w:p>
    <w:sectPr w:rsidR="00D5717B" w:rsidRPr="00566606" w:rsidSect="00897545">
      <w:footerReference w:type="even" r:id="rId11"/>
      <w:footerReference w:type="default" r:id="rId12"/>
      <w:pgSz w:w="11907" w:h="16838" w:code="9"/>
      <w:pgMar w:top="720" w:right="720" w:bottom="720" w:left="720" w:header="567" w:footer="567" w:gutter="0"/>
      <w:paperSrc w:first="260"/>
      <w:cols w:space="425"/>
      <w:docGrid w:type="linesAndChars" w:linePitch="465" w:charSpace="7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C498" w14:textId="77777777" w:rsidR="00B676B3" w:rsidRDefault="00B676B3" w:rsidP="0093751E">
      <w:r>
        <w:separator/>
      </w:r>
    </w:p>
  </w:endnote>
  <w:endnote w:type="continuationSeparator" w:id="0">
    <w:p w14:paraId="208D119F" w14:textId="77777777" w:rsidR="00B676B3" w:rsidRDefault="00B676B3" w:rsidP="0093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810D" w14:textId="77777777" w:rsidR="00D173E5" w:rsidRDefault="004A4E68" w:rsidP="00D173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73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3E5">
      <w:rPr>
        <w:rStyle w:val="a7"/>
        <w:noProof/>
      </w:rPr>
      <w:t>4</w:t>
    </w:r>
    <w:r>
      <w:rPr>
        <w:rStyle w:val="a7"/>
      </w:rPr>
      <w:fldChar w:fldCharType="end"/>
    </w:r>
  </w:p>
  <w:p w14:paraId="7577BC5E" w14:textId="77777777" w:rsidR="00D173E5" w:rsidRDefault="00D173E5" w:rsidP="00D173E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D191" w14:textId="77777777" w:rsidR="00D173E5" w:rsidRDefault="004A4E68" w:rsidP="00D173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73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6C38">
      <w:rPr>
        <w:rStyle w:val="a7"/>
        <w:noProof/>
      </w:rPr>
      <w:t>2</w:t>
    </w:r>
    <w:r>
      <w:rPr>
        <w:rStyle w:val="a7"/>
      </w:rPr>
      <w:fldChar w:fldCharType="end"/>
    </w:r>
  </w:p>
  <w:p w14:paraId="5B818E2D" w14:textId="77777777" w:rsidR="00D173E5" w:rsidRDefault="00D173E5" w:rsidP="00D173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6195F" w14:textId="77777777" w:rsidR="00B676B3" w:rsidRDefault="00B676B3" w:rsidP="0093751E">
      <w:r>
        <w:separator/>
      </w:r>
    </w:p>
  </w:footnote>
  <w:footnote w:type="continuationSeparator" w:id="0">
    <w:p w14:paraId="0D664AC9" w14:textId="77777777" w:rsidR="00B676B3" w:rsidRDefault="00B676B3" w:rsidP="0093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7BB5"/>
    <w:multiLevelType w:val="hybridMultilevel"/>
    <w:tmpl w:val="04CE9B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27A2CE9C">
      <w:start w:val="5"/>
      <w:numFmt w:val="bullet"/>
      <w:lvlText w:val="□"/>
      <w:lvlJc w:val="left"/>
      <w:pPr>
        <w:ind w:left="1637" w:hanging="360"/>
      </w:pPr>
      <w:rPr>
        <w:rFonts w:ascii="標楷體" w:eastAsia="標楷體" w:hAnsi="標楷體" w:cs="新細明體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6519EA"/>
    <w:multiLevelType w:val="hybridMultilevel"/>
    <w:tmpl w:val="A4BEA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277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EC"/>
    <w:rsid w:val="0000181A"/>
    <w:rsid w:val="00004BE2"/>
    <w:rsid w:val="00005087"/>
    <w:rsid w:val="00020734"/>
    <w:rsid w:val="00025788"/>
    <w:rsid w:val="0002786D"/>
    <w:rsid w:val="00031D58"/>
    <w:rsid w:val="00033205"/>
    <w:rsid w:val="00040788"/>
    <w:rsid w:val="00077FF7"/>
    <w:rsid w:val="00081697"/>
    <w:rsid w:val="00082346"/>
    <w:rsid w:val="00093765"/>
    <w:rsid w:val="000A0F12"/>
    <w:rsid w:val="000B4AF6"/>
    <w:rsid w:val="000C0876"/>
    <w:rsid w:val="000C3D64"/>
    <w:rsid w:val="000D3F5F"/>
    <w:rsid w:val="000D4884"/>
    <w:rsid w:val="000E3061"/>
    <w:rsid w:val="000F1B94"/>
    <w:rsid w:val="000F7CCC"/>
    <w:rsid w:val="00111C73"/>
    <w:rsid w:val="00115AB2"/>
    <w:rsid w:val="0011608F"/>
    <w:rsid w:val="00126EC8"/>
    <w:rsid w:val="00127028"/>
    <w:rsid w:val="001335C0"/>
    <w:rsid w:val="00137D1C"/>
    <w:rsid w:val="00151602"/>
    <w:rsid w:val="001535E3"/>
    <w:rsid w:val="00154679"/>
    <w:rsid w:val="00154D1D"/>
    <w:rsid w:val="00160589"/>
    <w:rsid w:val="001626AC"/>
    <w:rsid w:val="00163F05"/>
    <w:rsid w:val="00167B8D"/>
    <w:rsid w:val="00181309"/>
    <w:rsid w:val="00181EFD"/>
    <w:rsid w:val="00184D64"/>
    <w:rsid w:val="00185E1A"/>
    <w:rsid w:val="00186395"/>
    <w:rsid w:val="00187BDB"/>
    <w:rsid w:val="0019055E"/>
    <w:rsid w:val="0019282F"/>
    <w:rsid w:val="001953B1"/>
    <w:rsid w:val="001B417A"/>
    <w:rsid w:val="001B6F61"/>
    <w:rsid w:val="001C271D"/>
    <w:rsid w:val="001C2DE6"/>
    <w:rsid w:val="001C5CCA"/>
    <w:rsid w:val="001D6568"/>
    <w:rsid w:val="001F5C40"/>
    <w:rsid w:val="001F5FC3"/>
    <w:rsid w:val="002052F8"/>
    <w:rsid w:val="00205CD7"/>
    <w:rsid w:val="00214B13"/>
    <w:rsid w:val="00220149"/>
    <w:rsid w:val="0022502B"/>
    <w:rsid w:val="002529A2"/>
    <w:rsid w:val="002642DA"/>
    <w:rsid w:val="002745C5"/>
    <w:rsid w:val="0028004F"/>
    <w:rsid w:val="00282CE5"/>
    <w:rsid w:val="00295809"/>
    <w:rsid w:val="00297E2C"/>
    <w:rsid w:val="002A4751"/>
    <w:rsid w:val="002B446D"/>
    <w:rsid w:val="002D544B"/>
    <w:rsid w:val="002E2867"/>
    <w:rsid w:val="002E3AE2"/>
    <w:rsid w:val="002E73E1"/>
    <w:rsid w:val="002F0DCA"/>
    <w:rsid w:val="002F1C6C"/>
    <w:rsid w:val="002F3E20"/>
    <w:rsid w:val="00301FEC"/>
    <w:rsid w:val="003128A3"/>
    <w:rsid w:val="00312903"/>
    <w:rsid w:val="00323E27"/>
    <w:rsid w:val="00324097"/>
    <w:rsid w:val="0032527D"/>
    <w:rsid w:val="003435E1"/>
    <w:rsid w:val="00344406"/>
    <w:rsid w:val="0034572E"/>
    <w:rsid w:val="00346541"/>
    <w:rsid w:val="00354D07"/>
    <w:rsid w:val="00356AC4"/>
    <w:rsid w:val="00362CAB"/>
    <w:rsid w:val="00366EEC"/>
    <w:rsid w:val="00370E3B"/>
    <w:rsid w:val="00371E83"/>
    <w:rsid w:val="003750C4"/>
    <w:rsid w:val="003773BD"/>
    <w:rsid w:val="00380B66"/>
    <w:rsid w:val="003B71A6"/>
    <w:rsid w:val="003C4A42"/>
    <w:rsid w:val="003C5A64"/>
    <w:rsid w:val="003C68E2"/>
    <w:rsid w:val="003D2652"/>
    <w:rsid w:val="003E1ED0"/>
    <w:rsid w:val="003E297E"/>
    <w:rsid w:val="003F354C"/>
    <w:rsid w:val="003F3816"/>
    <w:rsid w:val="0040070F"/>
    <w:rsid w:val="00400B05"/>
    <w:rsid w:val="004066B1"/>
    <w:rsid w:val="00410012"/>
    <w:rsid w:val="0042060C"/>
    <w:rsid w:val="00425B7F"/>
    <w:rsid w:val="004346E0"/>
    <w:rsid w:val="00436C65"/>
    <w:rsid w:val="0043740A"/>
    <w:rsid w:val="004524C5"/>
    <w:rsid w:val="00452594"/>
    <w:rsid w:val="00453C84"/>
    <w:rsid w:val="00456A7C"/>
    <w:rsid w:val="0047003B"/>
    <w:rsid w:val="004754E4"/>
    <w:rsid w:val="00486C38"/>
    <w:rsid w:val="00487202"/>
    <w:rsid w:val="00493211"/>
    <w:rsid w:val="0049479E"/>
    <w:rsid w:val="004A29C8"/>
    <w:rsid w:val="004A4E68"/>
    <w:rsid w:val="004C05B2"/>
    <w:rsid w:val="004C372A"/>
    <w:rsid w:val="004D4C27"/>
    <w:rsid w:val="004E286A"/>
    <w:rsid w:val="004E4248"/>
    <w:rsid w:val="004E50D8"/>
    <w:rsid w:val="004E706B"/>
    <w:rsid w:val="004E7EBB"/>
    <w:rsid w:val="00511CE4"/>
    <w:rsid w:val="00527ED3"/>
    <w:rsid w:val="005319D4"/>
    <w:rsid w:val="00533B26"/>
    <w:rsid w:val="00535CDF"/>
    <w:rsid w:val="00537168"/>
    <w:rsid w:val="00540300"/>
    <w:rsid w:val="005433A1"/>
    <w:rsid w:val="00551FCE"/>
    <w:rsid w:val="005536B8"/>
    <w:rsid w:val="00554956"/>
    <w:rsid w:val="00566606"/>
    <w:rsid w:val="00570CFF"/>
    <w:rsid w:val="005711E5"/>
    <w:rsid w:val="00575505"/>
    <w:rsid w:val="00584D6D"/>
    <w:rsid w:val="00587F2E"/>
    <w:rsid w:val="005935D4"/>
    <w:rsid w:val="00596727"/>
    <w:rsid w:val="00596BC7"/>
    <w:rsid w:val="005A42D6"/>
    <w:rsid w:val="005A74AE"/>
    <w:rsid w:val="005C01F6"/>
    <w:rsid w:val="005C04A1"/>
    <w:rsid w:val="005C242B"/>
    <w:rsid w:val="005C419A"/>
    <w:rsid w:val="005C4248"/>
    <w:rsid w:val="005C4BEC"/>
    <w:rsid w:val="005C78E3"/>
    <w:rsid w:val="005C78E9"/>
    <w:rsid w:val="005C7E14"/>
    <w:rsid w:val="005D2C47"/>
    <w:rsid w:val="005E02CE"/>
    <w:rsid w:val="005E08F3"/>
    <w:rsid w:val="005E11CA"/>
    <w:rsid w:val="005E163F"/>
    <w:rsid w:val="005E19CD"/>
    <w:rsid w:val="00600A4D"/>
    <w:rsid w:val="00600F2D"/>
    <w:rsid w:val="006013D7"/>
    <w:rsid w:val="006219AA"/>
    <w:rsid w:val="00633C16"/>
    <w:rsid w:val="0063793D"/>
    <w:rsid w:val="00646160"/>
    <w:rsid w:val="0065088B"/>
    <w:rsid w:val="00660419"/>
    <w:rsid w:val="00663A42"/>
    <w:rsid w:val="00665314"/>
    <w:rsid w:val="00682C18"/>
    <w:rsid w:val="00685AB5"/>
    <w:rsid w:val="00697CCF"/>
    <w:rsid w:val="006A30A8"/>
    <w:rsid w:val="006A74DB"/>
    <w:rsid w:val="006B5286"/>
    <w:rsid w:val="006D13DD"/>
    <w:rsid w:val="006D7E2E"/>
    <w:rsid w:val="006F55B5"/>
    <w:rsid w:val="006F5602"/>
    <w:rsid w:val="006F5612"/>
    <w:rsid w:val="006F5ABC"/>
    <w:rsid w:val="00702218"/>
    <w:rsid w:val="00703A75"/>
    <w:rsid w:val="00707AC6"/>
    <w:rsid w:val="00723A0C"/>
    <w:rsid w:val="00725707"/>
    <w:rsid w:val="007279E6"/>
    <w:rsid w:val="00734840"/>
    <w:rsid w:val="00744A65"/>
    <w:rsid w:val="00762C3E"/>
    <w:rsid w:val="0076563B"/>
    <w:rsid w:val="00773C89"/>
    <w:rsid w:val="0078128D"/>
    <w:rsid w:val="007908FD"/>
    <w:rsid w:val="00791927"/>
    <w:rsid w:val="00793C98"/>
    <w:rsid w:val="007A7CD1"/>
    <w:rsid w:val="007C309C"/>
    <w:rsid w:val="007C691D"/>
    <w:rsid w:val="007D0ED8"/>
    <w:rsid w:val="007D4CE3"/>
    <w:rsid w:val="007D631C"/>
    <w:rsid w:val="007E4AA6"/>
    <w:rsid w:val="007E5FFD"/>
    <w:rsid w:val="007F7BE3"/>
    <w:rsid w:val="008016FE"/>
    <w:rsid w:val="00820264"/>
    <w:rsid w:val="0082190F"/>
    <w:rsid w:val="008245AA"/>
    <w:rsid w:val="0084519C"/>
    <w:rsid w:val="00850AB0"/>
    <w:rsid w:val="00851440"/>
    <w:rsid w:val="0085147B"/>
    <w:rsid w:val="00851765"/>
    <w:rsid w:val="00852794"/>
    <w:rsid w:val="0086409A"/>
    <w:rsid w:val="008656E8"/>
    <w:rsid w:val="00874E44"/>
    <w:rsid w:val="008754A8"/>
    <w:rsid w:val="00876C2D"/>
    <w:rsid w:val="008840DB"/>
    <w:rsid w:val="00885CE0"/>
    <w:rsid w:val="0089304C"/>
    <w:rsid w:val="00894D79"/>
    <w:rsid w:val="00897545"/>
    <w:rsid w:val="008A267E"/>
    <w:rsid w:val="008A5F12"/>
    <w:rsid w:val="008D6900"/>
    <w:rsid w:val="008D7358"/>
    <w:rsid w:val="008E0202"/>
    <w:rsid w:val="008E32E0"/>
    <w:rsid w:val="008F2C23"/>
    <w:rsid w:val="009022B4"/>
    <w:rsid w:val="00902C33"/>
    <w:rsid w:val="009045E2"/>
    <w:rsid w:val="00905128"/>
    <w:rsid w:val="00910458"/>
    <w:rsid w:val="00915E65"/>
    <w:rsid w:val="009166F6"/>
    <w:rsid w:val="00930D4F"/>
    <w:rsid w:val="0093751E"/>
    <w:rsid w:val="009379C7"/>
    <w:rsid w:val="00947232"/>
    <w:rsid w:val="00947E68"/>
    <w:rsid w:val="00984299"/>
    <w:rsid w:val="00993A81"/>
    <w:rsid w:val="00995324"/>
    <w:rsid w:val="00996085"/>
    <w:rsid w:val="00997787"/>
    <w:rsid w:val="009A24B2"/>
    <w:rsid w:val="009C7C4A"/>
    <w:rsid w:val="009D1181"/>
    <w:rsid w:val="009D2340"/>
    <w:rsid w:val="009D4AFE"/>
    <w:rsid w:val="009E296A"/>
    <w:rsid w:val="009F0B29"/>
    <w:rsid w:val="009F38DE"/>
    <w:rsid w:val="00A10680"/>
    <w:rsid w:val="00A12DD3"/>
    <w:rsid w:val="00A16EF7"/>
    <w:rsid w:val="00A24D12"/>
    <w:rsid w:val="00A27A97"/>
    <w:rsid w:val="00A44049"/>
    <w:rsid w:val="00A4456C"/>
    <w:rsid w:val="00A5511C"/>
    <w:rsid w:val="00A60174"/>
    <w:rsid w:val="00A63271"/>
    <w:rsid w:val="00A6556D"/>
    <w:rsid w:val="00A65B5D"/>
    <w:rsid w:val="00A71BB0"/>
    <w:rsid w:val="00A87EA2"/>
    <w:rsid w:val="00AA62FB"/>
    <w:rsid w:val="00AB6424"/>
    <w:rsid w:val="00AC1D92"/>
    <w:rsid w:val="00AC3CB2"/>
    <w:rsid w:val="00AC5105"/>
    <w:rsid w:val="00AC5336"/>
    <w:rsid w:val="00AC5791"/>
    <w:rsid w:val="00AC7C84"/>
    <w:rsid w:val="00AD02EA"/>
    <w:rsid w:val="00AD23E0"/>
    <w:rsid w:val="00AD298B"/>
    <w:rsid w:val="00AD4A8F"/>
    <w:rsid w:val="00AD5F7D"/>
    <w:rsid w:val="00AE056F"/>
    <w:rsid w:val="00AF189F"/>
    <w:rsid w:val="00B0290F"/>
    <w:rsid w:val="00B1632B"/>
    <w:rsid w:val="00B16930"/>
    <w:rsid w:val="00B20D54"/>
    <w:rsid w:val="00B234DE"/>
    <w:rsid w:val="00B24F18"/>
    <w:rsid w:val="00B3052F"/>
    <w:rsid w:val="00B46502"/>
    <w:rsid w:val="00B47372"/>
    <w:rsid w:val="00B534F2"/>
    <w:rsid w:val="00B66B4F"/>
    <w:rsid w:val="00B676B3"/>
    <w:rsid w:val="00B70E95"/>
    <w:rsid w:val="00B80CFE"/>
    <w:rsid w:val="00B879D3"/>
    <w:rsid w:val="00B91768"/>
    <w:rsid w:val="00B92547"/>
    <w:rsid w:val="00B95945"/>
    <w:rsid w:val="00BA00E1"/>
    <w:rsid w:val="00BA5848"/>
    <w:rsid w:val="00BB1FB9"/>
    <w:rsid w:val="00BC0657"/>
    <w:rsid w:val="00BC353D"/>
    <w:rsid w:val="00BD11EF"/>
    <w:rsid w:val="00BD5461"/>
    <w:rsid w:val="00C1339C"/>
    <w:rsid w:val="00C23957"/>
    <w:rsid w:val="00C243E8"/>
    <w:rsid w:val="00C2555B"/>
    <w:rsid w:val="00C277AB"/>
    <w:rsid w:val="00C3228B"/>
    <w:rsid w:val="00C47FB5"/>
    <w:rsid w:val="00C54215"/>
    <w:rsid w:val="00C65FDE"/>
    <w:rsid w:val="00C67FE0"/>
    <w:rsid w:val="00C81D0C"/>
    <w:rsid w:val="00C8663C"/>
    <w:rsid w:val="00C93B12"/>
    <w:rsid w:val="00CB151E"/>
    <w:rsid w:val="00CB75B2"/>
    <w:rsid w:val="00CC178D"/>
    <w:rsid w:val="00CC774C"/>
    <w:rsid w:val="00CD19F8"/>
    <w:rsid w:val="00CD2DB0"/>
    <w:rsid w:val="00CE2F36"/>
    <w:rsid w:val="00CE3479"/>
    <w:rsid w:val="00CE65E6"/>
    <w:rsid w:val="00D01266"/>
    <w:rsid w:val="00D0697F"/>
    <w:rsid w:val="00D153F5"/>
    <w:rsid w:val="00D173E5"/>
    <w:rsid w:val="00D17C7D"/>
    <w:rsid w:val="00D46792"/>
    <w:rsid w:val="00D509F8"/>
    <w:rsid w:val="00D5717B"/>
    <w:rsid w:val="00D57BBE"/>
    <w:rsid w:val="00D75787"/>
    <w:rsid w:val="00D909E2"/>
    <w:rsid w:val="00D9171E"/>
    <w:rsid w:val="00D958A7"/>
    <w:rsid w:val="00D9610C"/>
    <w:rsid w:val="00D96B3D"/>
    <w:rsid w:val="00DA1BD6"/>
    <w:rsid w:val="00DA6C77"/>
    <w:rsid w:val="00DB2C64"/>
    <w:rsid w:val="00DB2E8E"/>
    <w:rsid w:val="00DB2EA3"/>
    <w:rsid w:val="00DB4CF6"/>
    <w:rsid w:val="00DB7B49"/>
    <w:rsid w:val="00DC681A"/>
    <w:rsid w:val="00DD2836"/>
    <w:rsid w:val="00DD4408"/>
    <w:rsid w:val="00DE655C"/>
    <w:rsid w:val="00DF15DB"/>
    <w:rsid w:val="00DF2C38"/>
    <w:rsid w:val="00E00804"/>
    <w:rsid w:val="00E012B0"/>
    <w:rsid w:val="00E3025F"/>
    <w:rsid w:val="00E311B8"/>
    <w:rsid w:val="00E32BBD"/>
    <w:rsid w:val="00E32D8F"/>
    <w:rsid w:val="00E340C4"/>
    <w:rsid w:val="00E3737D"/>
    <w:rsid w:val="00E43D2A"/>
    <w:rsid w:val="00E53894"/>
    <w:rsid w:val="00E55AD8"/>
    <w:rsid w:val="00E57DEC"/>
    <w:rsid w:val="00E67AA6"/>
    <w:rsid w:val="00E70561"/>
    <w:rsid w:val="00E72496"/>
    <w:rsid w:val="00E774A7"/>
    <w:rsid w:val="00E82EF2"/>
    <w:rsid w:val="00E9132A"/>
    <w:rsid w:val="00E95DB0"/>
    <w:rsid w:val="00EA0680"/>
    <w:rsid w:val="00EA0B95"/>
    <w:rsid w:val="00EA6831"/>
    <w:rsid w:val="00EE001B"/>
    <w:rsid w:val="00EE044F"/>
    <w:rsid w:val="00EF11F6"/>
    <w:rsid w:val="00EF18FE"/>
    <w:rsid w:val="00EF1BE6"/>
    <w:rsid w:val="00F035C8"/>
    <w:rsid w:val="00F04F1A"/>
    <w:rsid w:val="00F0744E"/>
    <w:rsid w:val="00F074CA"/>
    <w:rsid w:val="00F151EF"/>
    <w:rsid w:val="00F252AC"/>
    <w:rsid w:val="00F30BF5"/>
    <w:rsid w:val="00F32D84"/>
    <w:rsid w:val="00F4313F"/>
    <w:rsid w:val="00F458AF"/>
    <w:rsid w:val="00F46A2B"/>
    <w:rsid w:val="00F46FAE"/>
    <w:rsid w:val="00F52AA0"/>
    <w:rsid w:val="00F56FD3"/>
    <w:rsid w:val="00F574E1"/>
    <w:rsid w:val="00F84CB7"/>
    <w:rsid w:val="00F93F9A"/>
    <w:rsid w:val="00F94C81"/>
    <w:rsid w:val="00F97A2C"/>
    <w:rsid w:val="00FA228E"/>
    <w:rsid w:val="00FB0F56"/>
    <w:rsid w:val="00FB3161"/>
    <w:rsid w:val="00FB37D1"/>
    <w:rsid w:val="00FB7A22"/>
    <w:rsid w:val="00FC170B"/>
    <w:rsid w:val="00FC38A4"/>
    <w:rsid w:val="00FC5651"/>
    <w:rsid w:val="00FD0F14"/>
    <w:rsid w:val="00FD1B99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95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51E"/>
    <w:rPr>
      <w:sz w:val="20"/>
      <w:szCs w:val="20"/>
    </w:rPr>
  </w:style>
  <w:style w:type="character" w:styleId="a7">
    <w:name w:val="page number"/>
    <w:basedOn w:val="a0"/>
    <w:rsid w:val="0093751E"/>
  </w:style>
  <w:style w:type="paragraph" w:customStyle="1" w:styleId="3">
    <w:name w:val="字元 字元3 字元"/>
    <w:basedOn w:val="a"/>
    <w:semiHidden/>
    <w:rsid w:val="0093751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8">
    <w:name w:val="Balloon Text"/>
    <w:basedOn w:val="a"/>
    <w:link w:val="a9"/>
    <w:uiPriority w:val="99"/>
    <w:semiHidden/>
    <w:unhideWhenUsed/>
    <w:rsid w:val="003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6424"/>
    <w:pPr>
      <w:ind w:leftChars="200" w:left="480"/>
    </w:pPr>
  </w:style>
  <w:style w:type="table" w:styleId="ab">
    <w:name w:val="Table Grid"/>
    <w:basedOn w:val="a1"/>
    <w:uiPriority w:val="59"/>
    <w:rsid w:val="0008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04F1A"/>
    <w:pPr>
      <w:widowControl w:val="0"/>
    </w:pPr>
  </w:style>
  <w:style w:type="character" w:styleId="ad">
    <w:name w:val="Hyperlink"/>
    <w:basedOn w:val="a0"/>
    <w:uiPriority w:val="99"/>
    <w:unhideWhenUsed/>
    <w:rsid w:val="00F30B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B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51E"/>
    <w:rPr>
      <w:sz w:val="20"/>
      <w:szCs w:val="20"/>
    </w:rPr>
  </w:style>
  <w:style w:type="character" w:styleId="a7">
    <w:name w:val="page number"/>
    <w:basedOn w:val="a0"/>
    <w:rsid w:val="0093751E"/>
  </w:style>
  <w:style w:type="paragraph" w:customStyle="1" w:styleId="3">
    <w:name w:val="字元 字元3 字元"/>
    <w:basedOn w:val="a"/>
    <w:semiHidden/>
    <w:rsid w:val="0093751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8">
    <w:name w:val="Balloon Text"/>
    <w:basedOn w:val="a"/>
    <w:link w:val="a9"/>
    <w:uiPriority w:val="99"/>
    <w:semiHidden/>
    <w:unhideWhenUsed/>
    <w:rsid w:val="003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6424"/>
    <w:pPr>
      <w:ind w:leftChars="200" w:left="480"/>
    </w:pPr>
  </w:style>
  <w:style w:type="table" w:styleId="ab">
    <w:name w:val="Table Grid"/>
    <w:basedOn w:val="a1"/>
    <w:uiPriority w:val="59"/>
    <w:rsid w:val="0008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04F1A"/>
    <w:pPr>
      <w:widowControl w:val="0"/>
    </w:pPr>
  </w:style>
  <w:style w:type="character" w:styleId="ad">
    <w:name w:val="Hyperlink"/>
    <w:basedOn w:val="a0"/>
    <w:uiPriority w:val="99"/>
    <w:unhideWhenUsed/>
    <w:rsid w:val="00F30B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61131@ems.hccg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B55C-76B7-4908-ADC7-FF87B41C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17</cp:revision>
  <cp:lastPrinted>2025-04-29T06:18:00Z</cp:lastPrinted>
  <dcterms:created xsi:type="dcterms:W3CDTF">2025-04-23T09:01:00Z</dcterms:created>
  <dcterms:modified xsi:type="dcterms:W3CDTF">2025-05-05T00:29:00Z</dcterms:modified>
</cp:coreProperties>
</file>