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669B" w14:textId="41467D87" w:rsidR="00355722" w:rsidRDefault="00355722" w:rsidP="00355722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D6786F">
        <w:rPr>
          <w:rFonts w:ascii="標楷體" w:eastAsia="標楷體" w:hAnsi="標楷體" w:hint="eastAsia"/>
          <w:b/>
          <w:sz w:val="32"/>
          <w:szCs w:val="32"/>
        </w:rPr>
        <w:t>新竹市南寮國小</w:t>
      </w:r>
      <w:r w:rsidR="001153FF">
        <w:rPr>
          <w:rFonts w:ascii="標楷體" w:eastAsia="標楷體" w:hAnsi="標楷體"/>
          <w:b/>
          <w:sz w:val="32"/>
          <w:szCs w:val="32"/>
        </w:rPr>
        <w:t>114</w:t>
      </w:r>
      <w:r w:rsidRPr="00D6786F">
        <w:rPr>
          <w:rFonts w:ascii="標楷體" w:eastAsia="標楷體" w:hAnsi="標楷體" w:hint="eastAsia"/>
          <w:b/>
          <w:sz w:val="32"/>
          <w:szCs w:val="32"/>
        </w:rPr>
        <w:t>學年度第一學期委辦課後照顧班</w:t>
      </w:r>
      <w:r w:rsidR="004311F6">
        <w:rPr>
          <w:rFonts w:ascii="標楷體" w:eastAsia="標楷體" w:hAnsi="標楷體" w:hint="eastAsia"/>
          <w:b/>
          <w:sz w:val="32"/>
          <w:szCs w:val="32"/>
        </w:rPr>
        <w:t>小一新生</w:t>
      </w:r>
      <w:r w:rsidRPr="00D6786F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6D4E2C14" w14:textId="0A3A1DC9" w:rsidR="002C55FD" w:rsidRPr="002C55FD" w:rsidRDefault="002C55FD" w:rsidP="002C55F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12F80E72" w14:textId="45AB83F6" w:rsidR="00355722" w:rsidRDefault="00355722" w:rsidP="0035572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0435F1">
        <w:rPr>
          <w:rFonts w:ascii="標楷體" w:eastAsia="標楷體" w:hAnsi="標楷體" w:hint="eastAsia"/>
          <w:szCs w:val="24"/>
        </w:rPr>
        <w:t>目的：為促進兒童健康及使父母安心就業，辦理課後照顧班以</w:t>
      </w:r>
      <w:r>
        <w:rPr>
          <w:rFonts w:ascii="標楷體" w:eastAsia="標楷體" w:hAnsi="標楷體" w:hint="eastAsia"/>
          <w:szCs w:val="24"/>
        </w:rPr>
        <w:t>協助家</w:t>
      </w:r>
      <w:r w:rsidR="00C30714" w:rsidRPr="005310E0">
        <w:rPr>
          <w:rFonts w:ascii="標楷體" w:eastAsia="標楷體" w:hAnsi="標楷體" w:hint="eastAsia"/>
          <w:szCs w:val="24"/>
        </w:rPr>
        <w:t>長，使學生在放學</w:t>
      </w:r>
      <w:r w:rsidR="00E75C94" w:rsidRPr="005310E0">
        <w:rPr>
          <w:rFonts w:ascii="標楷體" w:eastAsia="標楷體" w:hAnsi="標楷體" w:hint="eastAsia"/>
          <w:szCs w:val="24"/>
        </w:rPr>
        <w:t>後獲得</w:t>
      </w:r>
    </w:p>
    <w:p w14:paraId="7763E036" w14:textId="5FF258D8" w:rsidR="003A30B3" w:rsidRPr="005310E0" w:rsidRDefault="00355722" w:rsidP="00355722">
      <w:pPr>
        <w:spacing w:line="400" w:lineRule="exact"/>
        <w:ind w:firstLineChars="450" w:firstLine="1080"/>
        <w:rPr>
          <w:rFonts w:ascii="標楷體" w:eastAsia="標楷體" w:hAnsi="標楷體"/>
          <w:szCs w:val="24"/>
        </w:rPr>
      </w:pPr>
      <w:r w:rsidRPr="005310E0">
        <w:rPr>
          <w:rFonts w:ascii="標楷體" w:eastAsia="標楷體" w:hAnsi="標楷體" w:hint="eastAsia"/>
          <w:szCs w:val="24"/>
        </w:rPr>
        <w:t>妥善照顧。</w:t>
      </w:r>
    </w:p>
    <w:p w14:paraId="2C190FE7" w14:textId="1931786C" w:rsidR="003A30B3" w:rsidRPr="00E75C94" w:rsidRDefault="00355722" w:rsidP="003A30B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E75C94">
        <w:rPr>
          <w:rFonts w:ascii="標楷體" w:eastAsia="標楷體" w:hAnsi="標楷體" w:hint="eastAsia"/>
          <w:szCs w:val="24"/>
        </w:rPr>
        <w:t>依據：102年1月31日府教學字第1020014536號函辦理。</w:t>
      </w:r>
    </w:p>
    <w:p w14:paraId="65F80095" w14:textId="77777777" w:rsidR="00355722" w:rsidRDefault="00355722" w:rsidP="0035572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實施內容：</w:t>
      </w:r>
    </w:p>
    <w:p w14:paraId="763B3A67" w14:textId="77777777" w:rsidR="00355722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托育時間：本學期上課日。放學後至</w:t>
      </w:r>
      <w:r w:rsidRPr="006B4C9F">
        <w:rPr>
          <w:rFonts w:ascii="標楷體" w:eastAsia="標楷體" w:hAnsi="標楷體" w:hint="eastAsia"/>
          <w:b/>
          <w:szCs w:val="24"/>
          <w:shd w:val="pct15" w:color="auto" w:fill="FFFFFF"/>
        </w:rPr>
        <w:t>1</w:t>
      </w:r>
      <w:r>
        <w:rPr>
          <w:rFonts w:ascii="標楷體" w:eastAsia="標楷體" w:hAnsi="標楷體" w:hint="eastAsia"/>
          <w:b/>
          <w:szCs w:val="24"/>
          <w:shd w:val="pct15" w:color="auto" w:fill="FFFFFF"/>
        </w:rPr>
        <w:t>8:10</w:t>
      </w:r>
      <w:r>
        <w:rPr>
          <w:rFonts w:ascii="標楷體" w:eastAsia="標楷體" w:hAnsi="標楷體" w:hint="eastAsia"/>
          <w:szCs w:val="24"/>
        </w:rPr>
        <w:t>，請家長</w:t>
      </w:r>
      <w:r w:rsidRPr="006B4C9F">
        <w:rPr>
          <w:rFonts w:ascii="標楷體" w:eastAsia="標楷體" w:hAnsi="標楷體" w:hint="eastAsia"/>
          <w:b/>
          <w:szCs w:val="24"/>
          <w:shd w:val="pct15" w:color="auto" w:fill="FFFFFF"/>
        </w:rPr>
        <w:t>準時</w:t>
      </w:r>
      <w:r>
        <w:rPr>
          <w:rFonts w:ascii="標楷體" w:eastAsia="標楷體" w:hAnsi="標楷體" w:hint="eastAsia"/>
          <w:szCs w:val="24"/>
        </w:rPr>
        <w:t>接回學生。</w:t>
      </w:r>
    </w:p>
    <w:p w14:paraId="593C7F4C" w14:textId="77777777" w:rsidR="00355722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活動內容：作業指導、課外閱讀、美勞、體能活動、放學指導等視實際情況進行活動。</w:t>
      </w:r>
    </w:p>
    <w:p w14:paraId="01C96DEC" w14:textId="77777777" w:rsidR="00F304D5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收費標準：</w:t>
      </w:r>
    </w:p>
    <w:p w14:paraId="00EC6672" w14:textId="4550378C" w:rsidR="00355722" w:rsidRDefault="00355722" w:rsidP="00F304D5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以教育部計算標準收費。 (詳細收費明細，由課照班每月發放學費明細)</w:t>
      </w:r>
    </w:p>
    <w:p w14:paraId="3A6B66B6" w14:textId="6472D994" w:rsidR="00F304D5" w:rsidRDefault="00F304D5" w:rsidP="00F304D5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自費就讀、無減免。</w:t>
      </w:r>
    </w:p>
    <w:p w14:paraId="0822E31B" w14:textId="09BD3E50" w:rsidR="00355722" w:rsidRPr="002C55FD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2C55FD">
        <w:rPr>
          <w:rFonts w:ascii="標楷體" w:eastAsia="標楷體" w:hAnsi="標楷體" w:hint="eastAsia"/>
          <w:szCs w:val="24"/>
        </w:rPr>
        <w:t>預計開設</w:t>
      </w:r>
      <w:r w:rsidR="002C55FD" w:rsidRPr="002C55FD">
        <w:rPr>
          <w:rFonts w:ascii="標楷體" w:eastAsia="標楷體" w:hAnsi="標楷體" w:hint="eastAsia"/>
          <w:b/>
          <w:szCs w:val="24"/>
        </w:rPr>
        <w:t>1</w:t>
      </w:r>
      <w:r w:rsidRPr="002C55FD">
        <w:rPr>
          <w:rFonts w:ascii="標楷體" w:eastAsia="標楷體" w:hAnsi="標楷體" w:hint="eastAsia"/>
          <w:szCs w:val="24"/>
        </w:rPr>
        <w:t>班。</w:t>
      </w:r>
    </w:p>
    <w:p w14:paraId="63827B1E" w14:textId="405BF8BF" w:rsidR="00814858" w:rsidRDefault="00355722" w:rsidP="002C55FD">
      <w:pPr>
        <w:pStyle w:val="a3"/>
        <w:numPr>
          <w:ilvl w:val="0"/>
          <w:numId w:val="4"/>
        </w:numPr>
        <w:spacing w:line="400" w:lineRule="exact"/>
        <w:ind w:leftChars="0" w:left="993" w:hanging="513"/>
        <w:rPr>
          <w:rFonts w:ascii="標楷體" w:eastAsia="標楷體" w:hAnsi="標楷體"/>
          <w:szCs w:val="24"/>
        </w:rPr>
      </w:pPr>
      <w:r w:rsidRPr="000C63DA">
        <w:rPr>
          <w:rFonts w:ascii="標楷體" w:eastAsia="標楷體" w:hAnsi="標楷體" w:hint="eastAsia"/>
          <w:szCs w:val="24"/>
        </w:rPr>
        <w:t>報名日期</w:t>
      </w:r>
      <w:r w:rsidRPr="006C0A04">
        <w:rPr>
          <w:rFonts w:ascii="標楷體" w:eastAsia="標楷體" w:hAnsi="標楷體" w:hint="eastAsia"/>
          <w:szCs w:val="24"/>
        </w:rPr>
        <w:t>：</w:t>
      </w:r>
      <w:r w:rsidR="00814858">
        <w:rPr>
          <w:rFonts w:ascii="標楷體" w:eastAsia="標楷體" w:hAnsi="標楷體" w:hint="eastAsia"/>
          <w:szCs w:val="24"/>
        </w:rPr>
        <w:t>即日起至額滿為止</w:t>
      </w:r>
    </w:p>
    <w:p w14:paraId="70C71191" w14:textId="7591D8BA" w:rsidR="00355722" w:rsidRDefault="00355722" w:rsidP="0035572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  <w:r w:rsidR="00475A39">
        <w:rPr>
          <w:rFonts w:ascii="標楷體" w:eastAsia="標楷體" w:hAnsi="標楷體" w:hint="eastAsia"/>
          <w:szCs w:val="24"/>
        </w:rPr>
        <w:t>線上</w:t>
      </w:r>
      <w:r>
        <w:rPr>
          <w:rFonts w:ascii="標楷體" w:eastAsia="標楷體" w:hAnsi="標楷體" w:hint="eastAsia"/>
          <w:szCs w:val="24"/>
        </w:rPr>
        <w:t>填寫表單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。</w:t>
      </w:r>
    </w:p>
    <w:p w14:paraId="74CE112F" w14:textId="77777777" w:rsidR="00355722" w:rsidRDefault="00355722" w:rsidP="00355722">
      <w:pPr>
        <w:spacing w:line="40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201"/>
      </w:tblGrid>
      <w:tr w:rsidR="00355722" w14:paraId="2E10320F" w14:textId="77777777" w:rsidTr="00F83FAF">
        <w:trPr>
          <w:trHeight w:val="3001"/>
          <w:jc w:val="center"/>
        </w:trPr>
        <w:tc>
          <w:tcPr>
            <w:tcW w:w="9201" w:type="dxa"/>
            <w:shd w:val="clear" w:color="auto" w:fill="E2EFD9" w:themeFill="accent6" w:themeFillTint="33"/>
          </w:tcPr>
          <w:p w14:paraId="6B69B976" w14:textId="4815594D" w:rsidR="00AD61B3" w:rsidRDefault="00AD61B3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 w:val="3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CCC02C" wp14:editId="2E0E1103">
                  <wp:simplePos x="0" y="0"/>
                  <wp:positionH relativeFrom="column">
                    <wp:posOffset>3900170</wp:posOffset>
                  </wp:positionH>
                  <wp:positionV relativeFrom="paragraph">
                    <wp:posOffset>41275</wp:posOffset>
                  </wp:positionV>
                  <wp:extent cx="1781175" cy="1781175"/>
                  <wp:effectExtent l="0" t="0" r="9525" b="952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763D00" w14:textId="6BD530AD" w:rsidR="00355722" w:rsidRDefault="00355722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一年級新生(</w:t>
            </w:r>
            <w:r w:rsidRPr="00136AC0">
              <w:rPr>
                <w:rFonts w:ascii="標楷體" w:eastAsia="標楷體" w:hAnsi="標楷體" w:hint="eastAsia"/>
                <w:b/>
                <w:sz w:val="32"/>
                <w:szCs w:val="24"/>
                <w:shd w:val="pct15" w:color="auto" w:fill="FFFFFF"/>
              </w:rPr>
              <w:t>自費參加</w:t>
            </w: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)報名表單</w:t>
            </w:r>
          </w:p>
          <w:p w14:paraId="6CB9600B" w14:textId="77777777" w:rsidR="00DF68A9" w:rsidRDefault="00DF68A9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14:paraId="730EE577" w14:textId="6091D993" w:rsidR="00355722" w:rsidRDefault="00C47DC1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color w:val="FF0000"/>
                <w:sz w:val="32"/>
                <w:szCs w:val="24"/>
              </w:rPr>
            </w:pPr>
            <w:r w:rsidRPr="00C47DC1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*</w:t>
            </w:r>
            <w:r w:rsidR="00DC76CC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 xml:space="preserve"> </w:t>
            </w:r>
            <w:r w:rsidRPr="00C47DC1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10</w:t>
            </w:r>
            <w:r w:rsidR="001153FF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7</w:t>
            </w:r>
            <w:r w:rsidRPr="00C47DC1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</w:rPr>
              <w:t>年9月1日後出生</w:t>
            </w:r>
          </w:p>
          <w:p w14:paraId="1D85F67A" w14:textId="77777777" w:rsidR="00355722" w:rsidRDefault="00355722" w:rsidP="00F83FAF">
            <w:pPr>
              <w:spacing w:line="400" w:lineRule="exact"/>
              <w:ind w:leftChars="121" w:left="290"/>
              <w:rPr>
                <w:rFonts w:ascii="標楷體" w:eastAsia="標楷體" w:hAnsi="標楷體"/>
                <w:b/>
                <w:szCs w:val="24"/>
              </w:rPr>
            </w:pPr>
            <w:r w:rsidRPr="00282069">
              <w:rPr>
                <w:rStyle w:val="a5"/>
                <w:rFonts w:ascii="標楷體" w:eastAsia="標楷體" w:hAnsi="標楷體"/>
                <w:b/>
                <w:sz w:val="32"/>
                <w:szCs w:val="24"/>
              </w:rPr>
              <w:t>https://forms.gle/gmycpcMFq8FuTb6LA</w:t>
            </w:r>
            <w:r>
              <w:t xml:space="preserve"> </w:t>
            </w:r>
          </w:p>
          <w:p w14:paraId="374D5DB1" w14:textId="77777777" w:rsidR="00355722" w:rsidRPr="000C2EE6" w:rsidRDefault="00355722" w:rsidP="00F83FA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760640" w14:textId="4F6461B2" w:rsidR="00355722" w:rsidRDefault="00355722" w:rsidP="0035572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附註：</w:t>
      </w:r>
    </w:p>
    <w:p w14:paraId="38E1C6D3" w14:textId="77777777" w:rsidR="00355722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逾六點十分未能準時接學生回家，經課後班老師記錄且屬實者，登記三次，將喪失下次報名課後照顧班資格之權益。</w:t>
      </w:r>
    </w:p>
    <w:p w14:paraId="48956FB5" w14:textId="77777777" w:rsidR="00355722" w:rsidRPr="00D9697C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參加課照班之學生請家長叮嚀學生務必遵守課照班之相關規定</w:t>
      </w:r>
      <w:r w:rsidRPr="00D9697C">
        <w:rPr>
          <w:rFonts w:ascii="標楷體" w:eastAsia="標楷體" w:hAnsi="標楷體" w:hint="eastAsia"/>
          <w:szCs w:val="24"/>
        </w:rPr>
        <w:t>，</w:t>
      </w:r>
      <w:r w:rsidRPr="00D9697C">
        <w:rPr>
          <w:rFonts w:ascii="標楷體" w:eastAsia="標楷體" w:hAnsi="標楷體" w:hint="eastAsia"/>
          <w:szCs w:val="24"/>
          <w:shd w:val="pct15" w:color="auto" w:fill="FFFFFF"/>
        </w:rPr>
        <w:t>若孩子</w:t>
      </w:r>
      <w:r>
        <w:rPr>
          <w:rFonts w:ascii="標楷體" w:eastAsia="標楷體" w:hAnsi="標楷體" w:hint="eastAsia"/>
          <w:szCs w:val="24"/>
          <w:shd w:val="pct15" w:color="auto" w:fill="FFFFFF"/>
        </w:rPr>
        <w:t>違反規定、</w:t>
      </w:r>
      <w:r w:rsidRPr="00D9697C">
        <w:rPr>
          <w:rFonts w:ascii="標楷體" w:eastAsia="標楷體" w:hAnsi="標楷體" w:hint="eastAsia"/>
          <w:szCs w:val="24"/>
          <w:shd w:val="pct15" w:color="auto" w:fill="FFFFFF"/>
        </w:rPr>
        <w:t>行為脫序，干擾及影響其他學生權益，</w:t>
      </w:r>
      <w:r w:rsidRPr="00D9697C">
        <w:rPr>
          <w:rFonts w:ascii="標楷體" w:eastAsia="標楷體" w:hAnsi="標楷體" w:hint="eastAsia"/>
          <w:b/>
          <w:szCs w:val="24"/>
          <w:highlight w:val="lightGray"/>
          <w:u w:val="single"/>
        </w:rPr>
        <w:t>累積3</w:t>
      </w:r>
      <w:r>
        <w:rPr>
          <w:rFonts w:ascii="標楷體" w:eastAsia="標楷體" w:hAnsi="標楷體" w:hint="eastAsia"/>
          <w:b/>
          <w:szCs w:val="24"/>
          <w:highlight w:val="lightGray"/>
          <w:u w:val="single"/>
        </w:rPr>
        <w:t>次，經課後班老師記</w:t>
      </w:r>
      <w:r w:rsidRPr="00D9697C">
        <w:rPr>
          <w:rFonts w:ascii="標楷體" w:eastAsia="標楷體" w:hAnsi="標楷體" w:hint="eastAsia"/>
          <w:b/>
          <w:szCs w:val="24"/>
          <w:highlight w:val="lightGray"/>
          <w:u w:val="single"/>
        </w:rPr>
        <w:t>錄且屬實者</w:t>
      </w:r>
      <w:r w:rsidRPr="006618EF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，立即退班</w:t>
      </w:r>
      <w:r w:rsidRPr="006618EF">
        <w:rPr>
          <w:rFonts w:ascii="標楷體" w:eastAsia="標楷體" w:hAnsi="標楷體" w:hint="eastAsia"/>
          <w:b/>
          <w:szCs w:val="24"/>
          <w:shd w:val="pct15" w:color="auto" w:fill="FFFFFF"/>
        </w:rPr>
        <w:t>。</w:t>
      </w:r>
    </w:p>
    <w:p w14:paraId="27EB518A" w14:textId="77777777" w:rsidR="00355722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因課照班放學時間已晚，</w:t>
      </w:r>
      <w:r w:rsidRPr="006A2F7F">
        <w:rPr>
          <w:rFonts w:ascii="標楷體" w:eastAsia="標楷體" w:hAnsi="標楷體" w:hint="eastAsia"/>
          <w:szCs w:val="24"/>
          <w:u w:val="single"/>
        </w:rPr>
        <w:t>請家長務必到課照班上課地點接學生並簽名</w:t>
      </w:r>
      <w:r>
        <w:rPr>
          <w:rFonts w:ascii="標楷體" w:eastAsia="標楷體" w:hAnsi="標楷體" w:hint="eastAsia"/>
          <w:szCs w:val="24"/>
        </w:rPr>
        <w:t>。為顧及學生安全，若無法依報名表上接送人員到班接學生，臨時請他人代接，請務必以電話告知課照班老師</w:t>
      </w:r>
    </w:p>
    <w:p w14:paraId="70AF3500" w14:textId="77777777" w:rsidR="00355722" w:rsidRDefault="00355722" w:rsidP="0035572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若有疑問，請於上班時間電洽03-5363448#842資源組李老師。</w:t>
      </w:r>
    </w:p>
    <w:p w14:paraId="0C9127F4" w14:textId="77777777" w:rsidR="00355722" w:rsidRDefault="00355722" w:rsidP="00355722">
      <w:pPr>
        <w:pStyle w:val="a3"/>
        <w:spacing w:line="400" w:lineRule="exact"/>
        <w:ind w:leftChars="0" w:left="960"/>
        <w:rPr>
          <w:rFonts w:ascii="標楷體" w:eastAsia="標楷體" w:hAnsi="標楷體"/>
          <w:szCs w:val="24"/>
        </w:rPr>
      </w:pPr>
    </w:p>
    <w:p w14:paraId="70247D4A" w14:textId="058DB598" w:rsidR="00355722" w:rsidRDefault="00C30714" w:rsidP="00355722">
      <w:pPr>
        <w:pStyle w:val="a3"/>
        <w:spacing w:line="400" w:lineRule="exact"/>
        <w:ind w:leftChars="0" w:lef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新竹市北區南寮國民小學 敬啟</w:t>
      </w:r>
      <w:r w:rsidR="001153FF">
        <w:rPr>
          <w:rFonts w:ascii="標楷體" w:eastAsia="標楷體" w:hAnsi="標楷體" w:hint="eastAsia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/</w:t>
      </w:r>
      <w:r w:rsidR="0005559A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/</w:t>
      </w:r>
      <w:r w:rsidR="007F3FF1">
        <w:rPr>
          <w:rFonts w:ascii="標楷體" w:eastAsia="標楷體" w:hAnsi="標楷體" w:hint="eastAsia"/>
          <w:szCs w:val="24"/>
        </w:rPr>
        <w:t>1</w:t>
      </w:r>
    </w:p>
    <w:p w14:paraId="356A8206" w14:textId="77777777" w:rsidR="002E42B7" w:rsidRPr="000864A4" w:rsidRDefault="002E42B7" w:rsidP="000864A4">
      <w:pPr>
        <w:spacing w:line="20" w:lineRule="exact"/>
      </w:pPr>
    </w:p>
    <w:sectPr w:rsidR="002E42B7" w:rsidRPr="000864A4" w:rsidSect="00E75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2890" w14:textId="77777777" w:rsidR="00BD0A7D" w:rsidRDefault="00BD0A7D" w:rsidP="006A316A">
      <w:r>
        <w:separator/>
      </w:r>
    </w:p>
  </w:endnote>
  <w:endnote w:type="continuationSeparator" w:id="0">
    <w:p w14:paraId="46A3B2C7" w14:textId="77777777" w:rsidR="00BD0A7D" w:rsidRDefault="00BD0A7D" w:rsidP="006A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89F3" w14:textId="77777777" w:rsidR="00BD0A7D" w:rsidRDefault="00BD0A7D" w:rsidP="006A316A">
      <w:r>
        <w:separator/>
      </w:r>
    </w:p>
  </w:footnote>
  <w:footnote w:type="continuationSeparator" w:id="0">
    <w:p w14:paraId="700E890A" w14:textId="77777777" w:rsidR="00BD0A7D" w:rsidRDefault="00BD0A7D" w:rsidP="006A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5DC"/>
    <w:multiLevelType w:val="hybridMultilevel"/>
    <w:tmpl w:val="60E6E8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6F29B6"/>
    <w:multiLevelType w:val="hybridMultilevel"/>
    <w:tmpl w:val="0E1CB8D4"/>
    <w:lvl w:ilvl="0" w:tplc="1DFA79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227776C"/>
    <w:multiLevelType w:val="hybridMultilevel"/>
    <w:tmpl w:val="6C268C3A"/>
    <w:lvl w:ilvl="0" w:tplc="D6FE6C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ED68C7"/>
    <w:multiLevelType w:val="hybridMultilevel"/>
    <w:tmpl w:val="3D3C7838"/>
    <w:lvl w:ilvl="0" w:tplc="47E0DB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480687"/>
    <w:multiLevelType w:val="hybridMultilevel"/>
    <w:tmpl w:val="FFDE9DD8"/>
    <w:lvl w:ilvl="0" w:tplc="47E0DB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FC1005C"/>
    <w:multiLevelType w:val="hybridMultilevel"/>
    <w:tmpl w:val="EEA26E58"/>
    <w:lvl w:ilvl="0" w:tplc="3A88C5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74F7199"/>
    <w:multiLevelType w:val="hybridMultilevel"/>
    <w:tmpl w:val="317E065C"/>
    <w:lvl w:ilvl="0" w:tplc="E3886B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D68654C"/>
    <w:multiLevelType w:val="hybridMultilevel"/>
    <w:tmpl w:val="6E4A8CBE"/>
    <w:lvl w:ilvl="0" w:tplc="0AA6023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2"/>
    <w:rsid w:val="0005559A"/>
    <w:rsid w:val="000864A4"/>
    <w:rsid w:val="000F001A"/>
    <w:rsid w:val="001153FF"/>
    <w:rsid w:val="001223A9"/>
    <w:rsid w:val="002833AC"/>
    <w:rsid w:val="002C55FD"/>
    <w:rsid w:val="002E42B7"/>
    <w:rsid w:val="00323E6A"/>
    <w:rsid w:val="00355722"/>
    <w:rsid w:val="00360A55"/>
    <w:rsid w:val="00371E4C"/>
    <w:rsid w:val="003A30B3"/>
    <w:rsid w:val="004200E2"/>
    <w:rsid w:val="004311F6"/>
    <w:rsid w:val="00475A39"/>
    <w:rsid w:val="004F28F0"/>
    <w:rsid w:val="00661B3A"/>
    <w:rsid w:val="0068078D"/>
    <w:rsid w:val="006A316A"/>
    <w:rsid w:val="006B3A9F"/>
    <w:rsid w:val="006C593B"/>
    <w:rsid w:val="007C4E18"/>
    <w:rsid w:val="007D57BD"/>
    <w:rsid w:val="007F3FF1"/>
    <w:rsid w:val="00814858"/>
    <w:rsid w:val="009047E6"/>
    <w:rsid w:val="00952670"/>
    <w:rsid w:val="00AC74F2"/>
    <w:rsid w:val="00AD61B3"/>
    <w:rsid w:val="00B62A02"/>
    <w:rsid w:val="00B73D49"/>
    <w:rsid w:val="00BC3E13"/>
    <w:rsid w:val="00BD0A7D"/>
    <w:rsid w:val="00C30714"/>
    <w:rsid w:val="00C47DC1"/>
    <w:rsid w:val="00CC1E11"/>
    <w:rsid w:val="00DC76CC"/>
    <w:rsid w:val="00DE154B"/>
    <w:rsid w:val="00DF68A9"/>
    <w:rsid w:val="00E04BB3"/>
    <w:rsid w:val="00E75C94"/>
    <w:rsid w:val="00E96343"/>
    <w:rsid w:val="00EA5CD7"/>
    <w:rsid w:val="00EF7EFE"/>
    <w:rsid w:val="00F304D5"/>
    <w:rsid w:val="00F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39FF"/>
  <w15:chartTrackingRefBased/>
  <w15:docId w15:val="{22A31862-A53B-4EAA-8862-762A0618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22"/>
    <w:pPr>
      <w:ind w:leftChars="200" w:left="480"/>
    </w:pPr>
  </w:style>
  <w:style w:type="table" w:styleId="a4">
    <w:name w:val="Table Grid"/>
    <w:basedOn w:val="a1"/>
    <w:uiPriority w:val="39"/>
    <w:rsid w:val="0035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572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3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31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3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31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NLPS</cp:lastModifiedBy>
  <cp:revision>6</cp:revision>
  <cp:lastPrinted>2025-04-28T00:48:00Z</cp:lastPrinted>
  <dcterms:created xsi:type="dcterms:W3CDTF">2025-04-24T05:50:00Z</dcterms:created>
  <dcterms:modified xsi:type="dcterms:W3CDTF">2025-04-28T00:51:00Z</dcterms:modified>
</cp:coreProperties>
</file>