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3311" w14:textId="0F808879" w:rsidR="00D33357" w:rsidRPr="00182E6C" w:rsidRDefault="00E63C9A" w:rsidP="00182E6C">
      <w:pPr>
        <w:pStyle w:val="Default"/>
        <w:spacing w:beforeLines="50" w:before="180" w:afterLines="50" w:after="180" w:line="480" w:lineRule="exact"/>
        <w:jc w:val="center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11</w:t>
      </w:r>
      <w:r w:rsidR="004F6F75">
        <w:rPr>
          <w:rFonts w:ascii="標楷體" w:eastAsia="標楷體" w:hAnsi="標楷體" w:hint="eastAsia"/>
          <w:color w:val="auto"/>
          <w:sz w:val="32"/>
          <w:szCs w:val="32"/>
        </w:rPr>
        <w:t>4</w:t>
      </w:r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年</w:t>
      </w:r>
      <w:r w:rsidR="00503DDC">
        <w:rPr>
          <w:rFonts w:ascii="標楷體" w:eastAsia="標楷體" w:hAnsi="標楷體" w:hint="eastAsia"/>
          <w:color w:val="auto"/>
          <w:sz w:val="32"/>
          <w:szCs w:val="32"/>
        </w:rPr>
        <w:t>新竹</w:t>
      </w:r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市國小學童</w:t>
      </w:r>
      <w:proofErr w:type="gramStart"/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潔牙微電影</w:t>
      </w:r>
      <w:proofErr w:type="gramEnd"/>
      <w:r w:rsidR="00AC0995">
        <w:rPr>
          <w:rFonts w:ascii="標楷體" w:eastAsia="標楷體" w:hAnsi="標楷體" w:hint="eastAsia"/>
          <w:color w:val="auto"/>
          <w:sz w:val="32"/>
          <w:szCs w:val="32"/>
        </w:rPr>
        <w:t>觀摩</w:t>
      </w:r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辦法</w:t>
      </w:r>
    </w:p>
    <w:p w14:paraId="2809025F" w14:textId="51004539" w:rsidR="00D33357" w:rsidRPr="00E63C9A" w:rsidRDefault="00D33357" w:rsidP="00D33357">
      <w:pPr>
        <w:spacing w:line="240" w:lineRule="exact"/>
        <w:jc w:val="right"/>
        <w:rPr>
          <w:rFonts w:ascii="標楷體" w:eastAsia="標楷體" w:hAnsi="標楷體" w:cs="Arial Unicode MS"/>
          <w:sz w:val="22"/>
          <w:szCs w:val="22"/>
          <w:lang w:eastAsia="zh-TW"/>
        </w:rPr>
      </w:pPr>
      <w:r w:rsidRPr="00182E6C">
        <w:rPr>
          <w:rFonts w:ascii="標楷體" w:eastAsia="標楷體" w:hAnsi="標楷體" w:cs="Arial Unicode MS" w:hint="eastAsia"/>
        </w:rPr>
        <w:t xml:space="preserve"> </w:t>
      </w:r>
      <w:r w:rsidRPr="00182E6C">
        <w:rPr>
          <w:rFonts w:ascii="標楷體" w:eastAsia="標楷體" w:hAnsi="標楷體" w:cs="Arial Unicode MS" w:hint="eastAsia"/>
          <w:sz w:val="18"/>
          <w:szCs w:val="18"/>
        </w:rPr>
        <w:t xml:space="preserve">                                                                                     </w:t>
      </w:r>
      <w:r w:rsidRPr="00E63C9A">
        <w:rPr>
          <w:rFonts w:ascii="標楷體" w:eastAsia="標楷體" w:hAnsi="標楷體" w:cs="Arial Unicode MS" w:hint="eastAsia"/>
          <w:sz w:val="22"/>
          <w:szCs w:val="22"/>
        </w:rPr>
        <w:t xml:space="preserve">  </w:t>
      </w:r>
    </w:p>
    <w:p w14:paraId="7CACBF44" w14:textId="77777777" w:rsidR="00D33357" w:rsidRPr="00182E6C" w:rsidRDefault="00D33357" w:rsidP="00D3335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壹、計畫目的：</w:t>
      </w:r>
    </w:p>
    <w:p w14:paraId="0A327BDB" w14:textId="118F0525" w:rsidR="00D33357" w:rsidRPr="00182E6C" w:rsidRDefault="00E63C9A" w:rsidP="00D33357">
      <w:pPr>
        <w:spacing w:line="400" w:lineRule="exact"/>
        <w:ind w:leftChars="177" w:left="705" w:hangingChars="100" w:hanging="280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一、</w:t>
      </w:r>
      <w:r w:rsidRPr="00E63C9A">
        <w:rPr>
          <w:rFonts w:ascii="標楷體" w:eastAsia="標楷體" w:hAnsi="標楷體" w:cs="Arial Unicode MS" w:hint="eastAsia"/>
          <w:sz w:val="28"/>
          <w:szCs w:val="28"/>
        </w:rPr>
        <w:t>因應新型冠狀病毒肺炎（COVID-19）疫情，推展多元潔牙觀摩方式。</w:t>
      </w:r>
    </w:p>
    <w:p w14:paraId="4DC6469E" w14:textId="1B682DA2" w:rsidR="00D33357" w:rsidRDefault="00E63C9A" w:rsidP="00D33357">
      <w:pPr>
        <w:spacing w:line="400" w:lineRule="exact"/>
        <w:ind w:leftChars="177" w:left="425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33357" w:rsidRPr="00182E6C">
        <w:rPr>
          <w:rFonts w:ascii="標楷體" w:eastAsia="標楷體" w:hAnsi="標楷體"/>
          <w:sz w:val="28"/>
          <w:szCs w:val="28"/>
        </w:rPr>
        <w:t>鼓勵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學校將平時推廣成果與各界分享，</w:t>
      </w:r>
      <w:r w:rsidR="00AC0995" w:rsidRPr="00FA1F28">
        <w:rPr>
          <w:rFonts w:ascii="標楷體" w:eastAsia="標楷體" w:hAnsi="標楷體" w:hint="eastAsia"/>
          <w:sz w:val="28"/>
          <w:szCs w:val="28"/>
        </w:rPr>
        <w:t>落實校園</w:t>
      </w:r>
      <w:r w:rsidR="00D33357" w:rsidRPr="00FA1F28">
        <w:rPr>
          <w:rFonts w:ascii="標楷體" w:eastAsia="標楷體" w:hAnsi="標楷體" w:hint="eastAsia"/>
          <w:sz w:val="28"/>
          <w:szCs w:val="28"/>
        </w:rPr>
        <w:t>口腔保健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1511D122" w14:textId="77777777" w:rsidR="00E63C9A" w:rsidRPr="00182E6C" w:rsidRDefault="00E63C9A" w:rsidP="00D33357">
      <w:pPr>
        <w:spacing w:line="400" w:lineRule="exact"/>
        <w:ind w:leftChars="177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0978C854" w14:textId="77777777" w:rsidR="00E63C9A" w:rsidRDefault="00D33357" w:rsidP="00D33357">
      <w:pPr>
        <w:snapToGrid w:val="0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貳、指導單位：衛生福利部口腔健康司、教育部國民及學前教育</w:t>
      </w:r>
      <w:r w:rsidR="00E63C9A">
        <w:rPr>
          <w:rFonts w:ascii="標楷體" w:eastAsia="標楷體" w:hAnsi="標楷體" w:cs="Arial Unicode MS" w:hint="eastAsia"/>
          <w:sz w:val="28"/>
          <w:szCs w:val="28"/>
          <w:lang w:eastAsia="zh-TW"/>
        </w:rPr>
        <w:t>署、</w:t>
      </w:r>
    </w:p>
    <w:p w14:paraId="4A8FEEDE" w14:textId="6E09CFE0" w:rsidR="00D33357" w:rsidRPr="00E63C9A" w:rsidRDefault="00E63C9A" w:rsidP="00E63C9A">
      <w:pPr>
        <w:snapToGrid w:val="0"/>
        <w:ind w:firstLineChars="700" w:firstLine="1960"/>
        <w:rPr>
          <w:rFonts w:ascii="標楷體" w:eastAsia="標楷體" w:hAnsi="標楷體"/>
          <w:w w:val="90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新竹市政府</w:t>
      </w:r>
    </w:p>
    <w:p w14:paraId="0ECBA1D4" w14:textId="21A77DC6" w:rsidR="00D33357" w:rsidRPr="00182E6C" w:rsidRDefault="00E63C9A" w:rsidP="00D33357">
      <w:pPr>
        <w:snapToGrid w:val="0"/>
        <w:ind w:firstLine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經費補助。</w:t>
      </w:r>
    </w:p>
    <w:p w14:paraId="350BFA10" w14:textId="162638A9" w:rsidR="00D33357" w:rsidRPr="00182E6C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行政協調及代為轉文直轄市、各縣市衛生教育局處及請學校配合執行。</w:t>
      </w:r>
    </w:p>
    <w:p w14:paraId="27850C8F" w14:textId="2B8EC2C9" w:rsidR="00D33357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提供各獎項、獎狀、獎盃上之署名落款。</w:t>
      </w:r>
      <w:r w:rsidR="00D33357" w:rsidRPr="00182E6C">
        <w:rPr>
          <w:rFonts w:ascii="標楷體" w:eastAsia="標楷體" w:hAnsi="標楷體"/>
          <w:sz w:val="28"/>
          <w:szCs w:val="28"/>
        </w:rPr>
        <w:t xml:space="preserve"> </w:t>
      </w:r>
    </w:p>
    <w:p w14:paraId="37965D1A" w14:textId="77777777" w:rsidR="00E63C9A" w:rsidRPr="00182E6C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</w:p>
    <w:p w14:paraId="363F8E23" w14:textId="77777777" w:rsidR="00D33357" w:rsidRDefault="00D33357" w:rsidP="00D33357">
      <w:pPr>
        <w:snapToGrid w:val="0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參、主辦單位：社團法人</w:t>
      </w:r>
      <w:r w:rsidR="00503DDC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新竹市牙醫師公會</w:t>
      </w:r>
    </w:p>
    <w:p w14:paraId="3F3C936E" w14:textId="1A3431A7" w:rsidR="00D33357" w:rsidRPr="00182E6C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籌措活動經費及內容規劃。</w:t>
      </w:r>
    </w:p>
    <w:p w14:paraId="11F0BE14" w14:textId="02FF82E0" w:rsidR="00D33357" w:rsidRPr="00182E6C" w:rsidRDefault="00E63C9A" w:rsidP="00D33357">
      <w:pPr>
        <w:snapToGrid w:val="0"/>
        <w:ind w:left="601" w:hanging="12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二、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邀請</w:t>
      </w:r>
      <w:r w:rsidR="00414BBF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評審及辦理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評選。</w:t>
      </w:r>
    </w:p>
    <w:p w14:paraId="5BB8B3F2" w14:textId="3168ADE8" w:rsidR="00D33357" w:rsidRPr="00182E6C" w:rsidRDefault="00E63C9A" w:rsidP="00D33357">
      <w:pPr>
        <w:snapToGrid w:val="0"/>
        <w:ind w:left="601" w:hanging="12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辦理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頒獎。</w:t>
      </w:r>
    </w:p>
    <w:p w14:paraId="57DC2AF9" w14:textId="11AD8840" w:rsidR="00D33357" w:rsidRPr="00182E6C" w:rsidRDefault="00E63C9A" w:rsidP="00D33357">
      <w:pPr>
        <w:snapToGrid w:val="0"/>
        <w:ind w:left="601" w:hanging="12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四、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辦理觀摩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核銷及成果報告。</w:t>
      </w:r>
    </w:p>
    <w:p w14:paraId="4AA33A55" w14:textId="37E55B3E" w:rsidR="00D33357" w:rsidRPr="00182E6C" w:rsidRDefault="00E63C9A" w:rsidP="00E63C9A">
      <w:pPr>
        <w:snapToGrid w:val="0"/>
        <w:ind w:firstLineChars="180" w:firstLine="504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五、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辦理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FA1F28">
        <w:rPr>
          <w:rFonts w:ascii="標楷體" w:eastAsia="標楷體" w:hAnsi="標楷體" w:cs="Arial Unicode MS" w:hint="eastAsia"/>
          <w:sz w:val="28"/>
          <w:szCs w:val="28"/>
        </w:rPr>
        <w:t>收件、邀請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評審及進行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評選。</w:t>
      </w:r>
    </w:p>
    <w:p w14:paraId="7301BC32" w14:textId="01212086" w:rsidR="00D33357" w:rsidRDefault="00E63C9A" w:rsidP="00E63C9A">
      <w:pPr>
        <w:snapToGrid w:val="0"/>
        <w:ind w:firstLineChars="180" w:firstLine="504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六、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供代表參與全國</w:t>
      </w:r>
      <w:proofErr w:type="gramStart"/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潔牙微電影</w:t>
      </w:r>
      <w:proofErr w:type="gramEnd"/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學校名單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影片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暨相關資料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9D22947" w14:textId="77777777" w:rsidR="00E63C9A" w:rsidRPr="00E63C9A" w:rsidRDefault="00E63C9A" w:rsidP="00E63C9A">
      <w:pPr>
        <w:snapToGrid w:val="0"/>
        <w:ind w:firstLineChars="180" w:firstLine="504"/>
        <w:rPr>
          <w:rFonts w:ascii="標楷體" w:eastAsia="標楷體" w:hAnsi="標楷體" w:cs="Arial Unicode MS"/>
          <w:sz w:val="28"/>
          <w:szCs w:val="28"/>
          <w:lang w:eastAsia="zh-TW"/>
        </w:rPr>
      </w:pPr>
    </w:p>
    <w:p w14:paraId="547D6910" w14:textId="494B6F77" w:rsidR="00D33357" w:rsidRPr="00182E6C" w:rsidRDefault="00E63C9A" w:rsidP="00D3335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肆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、活動時間及繳件期限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：</w:t>
      </w:r>
    </w:p>
    <w:p w14:paraId="6174D5B3" w14:textId="25DC4827" w:rsidR="00E63C9A" w:rsidRDefault="00E63C9A" w:rsidP="00D33357">
      <w:pPr>
        <w:snapToGrid w:val="0"/>
        <w:ind w:leftChars="250" w:left="880" w:hangingChars="100" w:hanging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各縣市微電影</w:t>
      </w:r>
      <w:r w:rsidR="00FA1F28">
        <w:rPr>
          <w:rFonts w:ascii="標楷體" w:eastAsia="標楷體" w:hAnsi="標楷體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：</w:t>
      </w:r>
      <w:r w:rsidR="00AC0995" w:rsidRPr="00EA4973">
        <w:rPr>
          <w:rFonts w:ascii="標楷體" w:eastAsia="標楷體" w:hAnsi="標楷體" w:hint="eastAsia"/>
          <w:sz w:val="28"/>
          <w:szCs w:val="28"/>
          <w:lang w:eastAsia="zh-TW"/>
        </w:rPr>
        <w:t>公告開始</w:t>
      </w:r>
      <w:r w:rsidR="00D33357" w:rsidRPr="00EA497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年6月20日</w:t>
      </w:r>
      <w:r w:rsidR="00AC0995" w:rsidRPr="00EA4973">
        <w:rPr>
          <w:rFonts w:ascii="標楷體" w:eastAsia="標楷體" w:hAnsi="標楷體" w:hint="eastAsia"/>
          <w:sz w:val="28"/>
          <w:szCs w:val="28"/>
          <w:lang w:eastAsia="zh-TW"/>
        </w:rPr>
        <w:t>截止收件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年6</w:t>
      </w:r>
    </w:p>
    <w:p w14:paraId="6A347BA7" w14:textId="5E864E40" w:rsidR="00D33357" w:rsidRPr="00182E6C" w:rsidRDefault="00E63C9A" w:rsidP="00E63C9A">
      <w:pPr>
        <w:snapToGrid w:val="0"/>
        <w:ind w:leftChars="350" w:left="8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月20日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前學校提供繳件資料</w:t>
      </w:r>
      <w:r w:rsidR="00EA4973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="00503DDC">
        <w:rPr>
          <w:rFonts w:ascii="標楷體" w:eastAsia="標楷體" w:hAnsi="標楷體" w:hint="eastAsia"/>
          <w:sz w:val="28"/>
          <w:szCs w:val="28"/>
          <w:lang w:eastAsia="zh-TW"/>
        </w:rPr>
        <w:t>新竹</w:t>
      </w:r>
      <w:r w:rsidR="00EA4973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 w:rsidR="004E0686">
        <w:rPr>
          <w:rFonts w:ascii="標楷體" w:eastAsia="標楷體" w:hAnsi="標楷體" w:hint="eastAsia"/>
          <w:sz w:val="28"/>
          <w:szCs w:val="28"/>
          <w:lang w:eastAsia="zh-TW"/>
        </w:rPr>
        <w:t>牙醫師</w:t>
      </w:r>
      <w:r w:rsidR="00EA4973">
        <w:rPr>
          <w:rFonts w:ascii="標楷體" w:eastAsia="標楷體" w:hAnsi="標楷體" w:hint="eastAsia"/>
          <w:sz w:val="28"/>
          <w:szCs w:val="28"/>
          <w:lang w:eastAsia="zh-TW"/>
        </w:rPr>
        <w:t>公會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。</w:t>
      </w:r>
    </w:p>
    <w:p w14:paraId="0E4C819D" w14:textId="5E473196" w:rsid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E63C9A">
        <w:rPr>
          <w:rFonts w:ascii="標楷體" w:eastAsia="標楷體" w:hAnsi="標楷體" w:hint="eastAsia"/>
          <w:sz w:val="28"/>
          <w:szCs w:val="28"/>
        </w:rPr>
        <w:t>全國微電影觀摩：11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年0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E63C9A">
        <w:rPr>
          <w:rFonts w:ascii="標楷體" w:eastAsia="標楷體" w:hAnsi="標楷體" w:hint="eastAsia"/>
          <w:sz w:val="28"/>
          <w:szCs w:val="28"/>
        </w:rPr>
        <w:t>月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25</w:t>
      </w:r>
      <w:r w:rsidRPr="00E63C9A">
        <w:rPr>
          <w:rFonts w:ascii="標楷體" w:eastAsia="標楷體" w:hAnsi="標楷體" w:hint="eastAsia"/>
          <w:sz w:val="28"/>
          <w:szCs w:val="28"/>
        </w:rPr>
        <w:t>日公告入圍名單、11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年08月</w:t>
      </w:r>
    </w:p>
    <w:p w14:paraId="2734200E" w14:textId="74D56AF0" w:rsidR="00E63C9A" w:rsidRDefault="00E63C9A" w:rsidP="00E63C9A">
      <w:pPr>
        <w:snapToGrid w:val="0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E63C9A">
        <w:rPr>
          <w:rFonts w:ascii="標楷體" w:eastAsia="標楷體" w:hAnsi="標楷體" w:hint="eastAsia"/>
          <w:sz w:val="28"/>
          <w:szCs w:val="28"/>
        </w:rPr>
        <w:t>前完成評選，訂於11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E63C9A">
        <w:rPr>
          <w:rFonts w:ascii="標楷體" w:eastAsia="標楷體" w:hAnsi="標楷體" w:hint="eastAsia"/>
          <w:sz w:val="28"/>
          <w:szCs w:val="28"/>
        </w:rPr>
        <w:t>月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01</w:t>
      </w:r>
      <w:r w:rsidRPr="00E63C9A">
        <w:rPr>
          <w:rFonts w:ascii="標楷體" w:eastAsia="標楷體" w:hAnsi="標楷體" w:hint="eastAsia"/>
          <w:sz w:val="28"/>
          <w:szCs w:val="28"/>
        </w:rPr>
        <w:t xml:space="preserve">日頒獎。 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ED6B91F" w14:textId="1FD234FB" w:rsidR="00E63C9A" w:rsidRP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E63C9A">
        <w:rPr>
          <w:rFonts w:ascii="標楷體" w:eastAsia="標楷體" w:hAnsi="標楷體" w:hint="eastAsia"/>
          <w:sz w:val="28"/>
          <w:szCs w:val="28"/>
        </w:rPr>
        <w:t>網路票選人氣獎：11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年08月0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E63C9A">
        <w:rPr>
          <w:rFonts w:ascii="標楷體" w:eastAsia="標楷體" w:hAnsi="標楷體" w:hint="eastAsia"/>
          <w:sz w:val="28"/>
          <w:szCs w:val="28"/>
        </w:rPr>
        <w:t xml:space="preserve">日至09月08日止。 </w:t>
      </w:r>
    </w:p>
    <w:p w14:paraId="7E88B18D" w14:textId="77777777" w:rsid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E63C9A">
        <w:rPr>
          <w:rFonts w:ascii="標楷體" w:eastAsia="標楷體" w:hAnsi="標楷體" w:hint="eastAsia"/>
          <w:sz w:val="28"/>
          <w:szCs w:val="28"/>
        </w:rPr>
        <w:t>四、活動辦法及得獎名單公告於本會官網www.cda.org.tw[口腔衛生-&gt;政府</w:t>
      </w:r>
    </w:p>
    <w:p w14:paraId="5D105F83" w14:textId="5B61CBA9" w:rsidR="00E63C9A" w:rsidRPr="00E63C9A" w:rsidRDefault="00806B9F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E63C9A" w:rsidRPr="00E63C9A">
        <w:rPr>
          <w:rFonts w:ascii="標楷體" w:eastAsia="標楷體" w:hAnsi="標楷體" w:hint="eastAsia"/>
          <w:sz w:val="28"/>
          <w:szCs w:val="28"/>
        </w:rPr>
        <w:t xml:space="preserve">單位專案計畫]。 </w:t>
      </w:r>
    </w:p>
    <w:p w14:paraId="582D1701" w14:textId="77777777" w:rsid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E63C9A">
        <w:rPr>
          <w:rFonts w:ascii="標楷體" w:eastAsia="標楷體" w:hAnsi="標楷體" w:hint="eastAsia"/>
          <w:sz w:val="28"/>
          <w:szCs w:val="28"/>
        </w:rPr>
        <w:t>五、報名資料及微電影作品以數位檔案(如:USB、光碟片、雲端等)方式繳</w:t>
      </w:r>
    </w:p>
    <w:p w14:paraId="73B82B20" w14:textId="77777777" w:rsidR="00806B9F" w:rsidRDefault="00806B9F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E63C9A" w:rsidRPr="00E63C9A">
        <w:rPr>
          <w:rFonts w:ascii="標楷體" w:eastAsia="標楷體" w:hAnsi="標楷體" w:hint="eastAsia"/>
          <w:sz w:val="28"/>
          <w:szCs w:val="28"/>
        </w:rPr>
        <w:t>交。</w:t>
      </w:r>
    </w:p>
    <w:p w14:paraId="155B280E" w14:textId="77777777" w:rsidR="00806B9F" w:rsidRDefault="00806B9F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</w:p>
    <w:p w14:paraId="70D52585" w14:textId="747F55A6" w:rsidR="00D33357" w:rsidRPr="00182E6C" w:rsidRDefault="00806B9F" w:rsidP="00806B9F">
      <w:pPr>
        <w:snapToGrid w:val="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伍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、參加對象：</w:t>
      </w:r>
    </w:p>
    <w:p w14:paraId="3C0D4359" w14:textId="63776BE0" w:rsidR="00D33357" w:rsidRPr="00182E6C" w:rsidRDefault="00E63C9A" w:rsidP="00C71004">
      <w:pPr>
        <w:snapToGrid w:val="0"/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一、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微電影</w:t>
      </w:r>
      <w:r w:rsid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C71004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新竹市國小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學校自由報名參加。</w:t>
      </w:r>
    </w:p>
    <w:p w14:paraId="63DD73B0" w14:textId="1C2050BD" w:rsidR="00D33357" w:rsidRDefault="00E63C9A" w:rsidP="00D33357">
      <w:pPr>
        <w:snapToGrid w:val="0"/>
        <w:ind w:firstLineChars="200" w:firstLine="560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全國微電影</w:t>
      </w:r>
      <w:r w:rsid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C71004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市</w:t>
      </w:r>
      <w:r w:rsidR="0053035E" w:rsidRP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潔牙微電影觀摩</w:t>
      </w:r>
      <w:r w:rsidR="00E07139">
        <w:rPr>
          <w:rFonts w:ascii="標楷體" w:eastAsia="標楷體" w:hAnsi="標楷體" w:cs="Arial Unicode MS" w:hint="eastAsia"/>
          <w:sz w:val="28"/>
          <w:szCs w:val="28"/>
          <w:lang w:eastAsia="zh-TW"/>
        </w:rPr>
        <w:t>甲乙組</w:t>
      </w:r>
      <w:r w:rsidR="0053035E" w:rsidRP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前兩名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之學校。</w:t>
      </w:r>
    </w:p>
    <w:p w14:paraId="0A0793F2" w14:textId="77777777" w:rsidR="00806B9F" w:rsidRPr="00182E6C" w:rsidRDefault="00806B9F" w:rsidP="00D33357">
      <w:pPr>
        <w:snapToGrid w:val="0"/>
        <w:ind w:firstLineChars="200" w:firstLine="560"/>
        <w:rPr>
          <w:rFonts w:ascii="標楷體" w:eastAsia="標楷體" w:hAnsi="標楷體" w:cs="Arial Unicode MS"/>
          <w:sz w:val="28"/>
          <w:szCs w:val="28"/>
          <w:lang w:eastAsia="zh-TW"/>
        </w:rPr>
      </w:pPr>
    </w:p>
    <w:p w14:paraId="41AC1648" w14:textId="3377D7E9" w:rsidR="00D33357" w:rsidRPr="00182E6C" w:rsidRDefault="00806B9F" w:rsidP="00D3335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陸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、參加辦法：</w:t>
      </w:r>
    </w:p>
    <w:p w14:paraId="01DF9EDA" w14:textId="77777777" w:rsidR="00D33357" w:rsidRPr="00182E6C" w:rsidRDefault="00D33357" w:rsidP="00806B9F">
      <w:pPr>
        <w:snapToGrid w:val="0"/>
        <w:ind w:left="993" w:hanging="426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一、組別：以校為單位，甲乙組別擇一參加，每校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僅限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1份微電影作品。</w:t>
      </w:r>
    </w:p>
    <w:p w14:paraId="7ADDCABD" w14:textId="77777777" w:rsidR="0028047A" w:rsidRDefault="00D33357" w:rsidP="00806B9F">
      <w:pPr>
        <w:snapToGrid w:val="0"/>
        <w:ind w:leftChars="250" w:left="600" w:firstLineChars="190" w:firstLine="532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(一)甲組（</w:t>
      </w:r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全校大於6班學校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）。</w:t>
      </w:r>
    </w:p>
    <w:p w14:paraId="29B7A1AF" w14:textId="77777777" w:rsidR="00D33357" w:rsidRPr="00182E6C" w:rsidRDefault="00D33357" w:rsidP="00806B9F">
      <w:pPr>
        <w:snapToGrid w:val="0"/>
        <w:ind w:leftChars="250" w:left="600" w:firstLineChars="190" w:firstLine="532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(二)乙組（全校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含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6班以下學校）。</w:t>
      </w:r>
    </w:p>
    <w:p w14:paraId="6DB26283" w14:textId="487C6C87" w:rsidR="00806B9F" w:rsidRDefault="00D33357" w:rsidP="00806B9F">
      <w:pPr>
        <w:adjustRightInd w:val="0"/>
        <w:spacing w:line="480" w:lineRule="exact"/>
        <w:ind w:firstLineChars="200" w:firstLine="560"/>
        <w:jc w:val="both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lastRenderedPageBreak/>
        <w:t>二、</w:t>
      </w:r>
      <w:r w:rsidR="00806B9F" w:rsidRPr="00806B9F">
        <w:rPr>
          <w:rFonts w:ascii="標楷體" w:eastAsia="標楷體" w:hAnsi="標楷體" w:cs="Arial Unicode MS" w:hint="eastAsia"/>
          <w:sz w:val="28"/>
          <w:szCs w:val="28"/>
        </w:rPr>
        <w:t>微電影主題：需有「使用1000ppm以上含氟牙膏，以及每天至少刷牙2</w:t>
      </w:r>
    </w:p>
    <w:p w14:paraId="6F7A3725" w14:textId="75B6E339" w:rsidR="00806B9F" w:rsidRPr="00806B9F" w:rsidRDefault="00806B9F" w:rsidP="00806B9F">
      <w:pPr>
        <w:adjustRightInd w:val="0"/>
        <w:spacing w:line="48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    </w:t>
      </w: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次」，且至少含下列其中一項 </w:t>
      </w:r>
    </w:p>
    <w:p w14:paraId="3EA27483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(一)餐後督導式潔牙。 </w:t>
      </w:r>
    </w:p>
    <w:p w14:paraId="795C98FB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(二)國小學童含氟漱口水。 </w:t>
      </w:r>
    </w:p>
    <w:p w14:paraId="7065DBC1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(三)防齲氟化物使用。 </w:t>
      </w:r>
    </w:p>
    <w:p w14:paraId="0EAC5DA6" w14:textId="77777777" w:rsidR="00806B9F" w:rsidRPr="00806B9F" w:rsidRDefault="00806B9F" w:rsidP="00806B9F">
      <w:pPr>
        <w:adjustRightInd w:val="0"/>
        <w:spacing w:line="480" w:lineRule="exact"/>
        <w:ind w:firstLineChars="202" w:firstLine="566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三、微電影內容 </w:t>
      </w:r>
    </w:p>
    <w:p w14:paraId="05915764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(一)為三年內攝製完成之作品。 </w:t>
      </w:r>
    </w:p>
    <w:p w14:paraId="33D23FA4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(二)影片作品及音樂配樂須符合著作財產權。 </w:t>
      </w:r>
    </w:p>
    <w:p w14:paraId="23E045C8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(三)未曾獲得國內外微電影或短片徵選獎項。 </w:t>
      </w:r>
    </w:p>
    <w:p w14:paraId="4E7F476C" w14:textId="77777777" w:rsid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(四)不得有暴力色情或違反法令及善良風俗之內容。本活動鼓勵學生以</w:t>
      </w:r>
    </w:p>
    <w:p w14:paraId="0818F36A" w14:textId="53C8272A" w:rsidR="00806B9F" w:rsidRPr="00806B9F" w:rsidRDefault="00806B9F" w:rsidP="00806B9F">
      <w:pPr>
        <w:adjustRightInd w:val="0"/>
        <w:spacing w:line="480" w:lineRule="exact"/>
        <w:ind w:firstLineChars="605" w:firstLine="169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自主、活潑及生動的正面態度拍攝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4C28C12" w14:textId="403EE8F9" w:rsidR="00D33357" w:rsidRPr="00182E6C" w:rsidRDefault="00806B9F" w:rsidP="00806B9F">
      <w:pPr>
        <w:adjustRightInd w:val="0"/>
        <w:spacing w:line="4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(五)影片的尾端要標明著作人且著明「以上本片僅提供學術教學使用」。</w:t>
      </w:r>
    </w:p>
    <w:p w14:paraId="5487B9A3" w14:textId="4B202631" w:rsidR="00B961F4" w:rsidRDefault="00806B9F" w:rsidP="00806B9F">
      <w:pPr>
        <w:snapToGrid w:val="0"/>
        <w:ind w:leftChars="200" w:left="480" w:firstLineChars="31" w:firstLine="87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、微電影規格：參賽影片3分鐘（加減15秒）</w:t>
      </w:r>
      <w:r w:rsidR="001572D9">
        <w:rPr>
          <w:rFonts w:ascii="標楷體" w:eastAsia="標楷體" w:hAnsi="標楷體" w:cs="Arial Unicode MS" w:hint="eastAsia"/>
          <w:sz w:val="28"/>
          <w:szCs w:val="28"/>
          <w:lang w:eastAsia="zh-TW"/>
        </w:rPr>
        <w:t>，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拍攝器材不拘</w:t>
      </w:r>
      <w:r w:rsidR="001572D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75E98E8F" w14:textId="77777777" w:rsidR="00D33357" w:rsidRPr="00182E6C" w:rsidRDefault="00D33357" w:rsidP="00806B9F">
      <w:pPr>
        <w:snapToGrid w:val="0"/>
        <w:ind w:leftChars="450" w:left="1080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解析度1280x720（720p）以上，1920x1080（1080p）尤佳，符合HD規格。格式為.mp4或.</w:t>
      </w:r>
      <w:proofErr w:type="spellStart"/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avi</w:t>
      </w:r>
      <w:proofErr w:type="spellEnd"/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或.</w:t>
      </w:r>
      <w:proofErr w:type="spellStart"/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wmv</w:t>
      </w:r>
      <w:proofErr w:type="spellEnd"/>
      <w:r w:rsidRPr="00182E6C">
        <w:rPr>
          <w:rFonts w:ascii="標楷體" w:eastAsia="標楷體" w:hAnsi="標楷體" w:cs="Arial Unicode MS" w:hint="eastAsia"/>
          <w:sz w:val="28"/>
          <w:szCs w:val="28"/>
        </w:rPr>
        <w:t>，內容含旁白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及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中文字幕</w:t>
      </w:r>
      <w:r w:rsidR="0053035E" w:rsidRPr="00182E6C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4E0686">
        <w:rPr>
          <w:rFonts w:ascii="標楷體" w:eastAsia="標楷體" w:hAnsi="標楷體" w:cs="Arial Unicode MS" w:hint="eastAsia"/>
          <w:sz w:val="28"/>
          <w:szCs w:val="28"/>
          <w:lang w:eastAsia="zh-TW"/>
        </w:rPr>
        <w:t>不得全以照片剪輯成影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片的方式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1C0EF6D1" w14:textId="68E01414" w:rsidR="00B961F4" w:rsidRDefault="00806B9F" w:rsidP="00806B9F">
      <w:pPr>
        <w:snapToGrid w:val="0"/>
        <w:ind w:leftChars="200" w:left="480" w:firstLineChars="38" w:firstLine="106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五、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報名應備文件：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請存入隨身碟寄至</w:t>
      </w:r>
      <w:r w:rsidR="00C71004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新竹市牙醫師公會</w:t>
      </w:r>
    </w:p>
    <w:p w14:paraId="051F74F0" w14:textId="77777777" w:rsidR="00D33357" w:rsidRPr="00182E6C" w:rsidRDefault="00C71004" w:rsidP="00806B9F">
      <w:pPr>
        <w:snapToGrid w:val="0"/>
        <w:ind w:leftChars="200" w:left="480" w:firstLineChars="250" w:firstLine="700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(新竹市光復路2段575號5F</w:t>
      </w:r>
      <w:r w:rsidR="00B961F4"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電話03-5229762</w:t>
      </w: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)</w:t>
      </w:r>
    </w:p>
    <w:p w14:paraId="249EF49E" w14:textId="2BD51014" w:rsidR="00806B9F" w:rsidRPr="00806B9F" w:rsidRDefault="00D33357" w:rsidP="00806B9F">
      <w:pPr>
        <w:snapToGrid w:val="0"/>
        <w:ind w:left="56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806B9F"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(一)微電影作品1份。 </w:t>
      </w:r>
    </w:p>
    <w:p w14:paraId="011B1F7A" w14:textId="77777777" w:rsidR="00806B9F" w:rsidRPr="00806B9F" w:rsidRDefault="00806B9F" w:rsidP="00806B9F">
      <w:pPr>
        <w:snapToGrid w:val="0"/>
        <w:ind w:leftChars="200" w:left="480" w:firstLineChars="233" w:firstLine="652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(二)報名表、演員清單WORD檔【附件一、二】。 </w:t>
      </w:r>
    </w:p>
    <w:p w14:paraId="20FE1520" w14:textId="77777777" w:rsidR="00806B9F" w:rsidRDefault="00806B9F" w:rsidP="00806B9F">
      <w:pPr>
        <w:snapToGrid w:val="0"/>
        <w:ind w:leftChars="200" w:left="480" w:firstLineChars="233" w:firstLine="652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(三)著作財產權歸屬同意書正本一式二份及影片人物肖像權同意書正</w:t>
      </w:r>
    </w:p>
    <w:p w14:paraId="1AADDBFC" w14:textId="77777777" w:rsidR="00806B9F" w:rsidRDefault="00806B9F" w:rsidP="00806B9F">
      <w:pPr>
        <w:snapToGrid w:val="0"/>
        <w:ind w:leftChars="200" w:left="480" w:firstLineChars="433" w:firstLine="1212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本一份，含簽名、用印PDF/JPG檔【附件三、四】。</w:t>
      </w:r>
    </w:p>
    <w:p w14:paraId="668742CC" w14:textId="77777777" w:rsidR="00806B9F" w:rsidRDefault="00806B9F" w:rsidP="00806B9F">
      <w:pPr>
        <w:snapToGrid w:val="0"/>
        <w:ind w:leftChars="200" w:left="480" w:firstLineChars="433" w:firstLine="1212"/>
        <w:rPr>
          <w:rFonts w:ascii="標楷體" w:eastAsia="標楷體" w:hAnsi="標楷體" w:cs="Arial Unicode MS"/>
          <w:sz w:val="28"/>
          <w:szCs w:val="28"/>
          <w:lang w:eastAsia="zh-TW"/>
        </w:rPr>
      </w:pPr>
    </w:p>
    <w:p w14:paraId="4757C322" w14:textId="424CDA0C" w:rsidR="00D33357" w:rsidRPr="00182E6C" w:rsidRDefault="00806B9F" w:rsidP="00806B9F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柒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、評分方式：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4980"/>
        <w:gridCol w:w="1782"/>
      </w:tblGrid>
      <w:tr w:rsidR="00D33357" w:rsidRPr="00182E6C" w14:paraId="67FC2BEA" w14:textId="77777777" w:rsidTr="00946D79">
        <w:tc>
          <w:tcPr>
            <w:tcW w:w="1824" w:type="dxa"/>
            <w:tcBorders>
              <w:tl2br w:val="single" w:sz="4" w:space="0" w:color="auto"/>
            </w:tcBorders>
            <w:shd w:val="clear" w:color="auto" w:fill="auto"/>
          </w:tcPr>
          <w:p w14:paraId="0CE5D2EF" w14:textId="77777777" w:rsidR="00D33357" w:rsidRPr="00182E6C" w:rsidRDefault="00D33357" w:rsidP="006140D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67D9DDA8" w14:textId="77777777" w:rsidR="00D33357" w:rsidRPr="00182E6C" w:rsidRDefault="00D33357" w:rsidP="006140D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82" w:type="dxa"/>
            <w:shd w:val="clear" w:color="auto" w:fill="auto"/>
          </w:tcPr>
          <w:p w14:paraId="2C197722" w14:textId="77777777" w:rsidR="00D33357" w:rsidRPr="00182E6C" w:rsidRDefault="00D33357" w:rsidP="006140D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計分方式</w:t>
            </w:r>
          </w:p>
        </w:tc>
      </w:tr>
      <w:tr w:rsidR="00D33357" w:rsidRPr="00182E6C" w14:paraId="61559D6E" w14:textId="77777777" w:rsidTr="006C5FB3">
        <w:tc>
          <w:tcPr>
            <w:tcW w:w="1824" w:type="dxa"/>
            <w:vMerge w:val="restart"/>
            <w:shd w:val="clear" w:color="auto" w:fill="auto"/>
            <w:vAlign w:val="center"/>
          </w:tcPr>
          <w:p w14:paraId="502DA4AC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4980" w:type="dxa"/>
            <w:shd w:val="clear" w:color="auto" w:fill="auto"/>
          </w:tcPr>
          <w:p w14:paraId="02132D36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影片完整性（主題切合性與正確性，內容是否緊扣所選定之主題)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4BA121C" w14:textId="77777777" w:rsidR="00D33357" w:rsidRPr="006140DE" w:rsidRDefault="00E07139" w:rsidP="00B10B5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D33357" w:rsidRPr="006140DE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D33357" w:rsidRPr="00182E6C" w14:paraId="152673EE" w14:textId="77777777" w:rsidTr="006C5FB3">
        <w:tc>
          <w:tcPr>
            <w:tcW w:w="1824" w:type="dxa"/>
            <w:vMerge/>
            <w:shd w:val="clear" w:color="auto" w:fill="auto"/>
          </w:tcPr>
          <w:p w14:paraId="2C856CF7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15B1F7B4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影片影響性(內容與口腔保健推廣關係之密切性)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778822A" w14:textId="77777777" w:rsidR="00D33357" w:rsidRPr="006140DE" w:rsidRDefault="00D33357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0DE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</w:tr>
      <w:tr w:rsidR="00D33357" w:rsidRPr="00182E6C" w14:paraId="4F37C1A2" w14:textId="77777777" w:rsidTr="006C5FB3">
        <w:tc>
          <w:tcPr>
            <w:tcW w:w="1824" w:type="dxa"/>
            <w:vMerge/>
            <w:shd w:val="clear" w:color="auto" w:fill="auto"/>
          </w:tcPr>
          <w:p w14:paraId="7F3A2FCC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7648AA1B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創意表現（創意構思是否新穎；內容是否具吸引力）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CB2B788" w14:textId="77777777" w:rsidR="00D33357" w:rsidRPr="006140DE" w:rsidRDefault="00E07139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D33357" w:rsidRPr="006140DE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D33357" w:rsidRPr="00182E6C" w14:paraId="76035137" w14:textId="77777777" w:rsidTr="006C5FB3">
        <w:trPr>
          <w:trHeight w:val="682"/>
        </w:trPr>
        <w:tc>
          <w:tcPr>
            <w:tcW w:w="1824" w:type="dxa"/>
            <w:vMerge/>
            <w:shd w:val="clear" w:color="auto" w:fill="auto"/>
          </w:tcPr>
          <w:p w14:paraId="290C4CE7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57EF06B8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製作技術（攝影、剪輯、燈光、音效、分鏡、畫面美感）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7E1A1A8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14:paraId="784FAB1B" w14:textId="77777777" w:rsidR="00244079" w:rsidRDefault="00244079" w:rsidP="00244079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註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：</w:t>
      </w:r>
      <w:r w:rsidRPr="00244079">
        <w:rPr>
          <w:rFonts w:ascii="標楷體" w:eastAsia="標楷體" w:hAnsi="標楷體" w:hint="eastAsia"/>
          <w:sz w:val="28"/>
          <w:szCs w:val="28"/>
        </w:rPr>
        <w:t>不足或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超過時間的影片，酌扣總分1分</w:t>
      </w:r>
    </w:p>
    <w:p w14:paraId="5C120A7B" w14:textId="4C35A999" w:rsidR="00806B9F" w:rsidRDefault="00806B9F" w:rsidP="00806B9F">
      <w:pPr>
        <w:adjustRightInd w:val="0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捌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、獎項：微電影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，分甲、乙組取前三名，頒發優勝獎金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、獎</w:t>
      </w:r>
      <w:r w:rsidR="00AD4C3A">
        <w:rPr>
          <w:rFonts w:ascii="標楷體" w:eastAsia="標楷體" w:hAnsi="標楷體" w:cs="Arial Unicode MS" w:hint="eastAsia"/>
          <w:sz w:val="28"/>
          <w:szCs w:val="28"/>
          <w:lang w:eastAsia="zh-TW"/>
        </w:rPr>
        <w:t>項等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，可從</w:t>
      </w:r>
    </w:p>
    <w:p w14:paraId="1278AEF8" w14:textId="7F0D9C06" w:rsidR="00D33357" w:rsidRDefault="00806B9F" w:rsidP="00806B9F">
      <w:pPr>
        <w:adjustRightInd w:val="0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      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缺。</w:t>
      </w:r>
      <w:r w:rsidR="006140DE" w:rsidRPr="006140DE">
        <w:rPr>
          <w:rFonts w:ascii="標楷體" w:eastAsia="標楷體" w:hAnsi="標楷體" w:cs="Arial Unicode MS" w:hint="eastAsia"/>
          <w:sz w:val="28"/>
          <w:szCs w:val="28"/>
        </w:rPr>
        <w:t>甲乙組</w:t>
      </w:r>
      <w:r w:rsidR="006140D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前兩</w:t>
      </w:r>
      <w:r w:rsidR="00D33357" w:rsidRPr="006140DE">
        <w:rPr>
          <w:rFonts w:ascii="標楷體" w:eastAsia="標楷體" w:hAnsi="標楷體" w:cs="Arial Unicode MS" w:hint="eastAsia"/>
          <w:sz w:val="28"/>
          <w:szCs w:val="28"/>
        </w:rPr>
        <w:t>名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代表該縣市參加全國</w:t>
      </w:r>
      <w:r w:rsidR="004E0686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3DFFCC25" w14:textId="07626031" w:rsidR="00806B9F" w:rsidRPr="00806B9F" w:rsidRDefault="00806B9F" w:rsidP="00806B9F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、其他：</w:t>
      </w:r>
      <w:r w:rsidRPr="00806B9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4CFDE7" w14:textId="77777777" w:rsidR="00806B9F" w:rsidRDefault="00806B9F" w:rsidP="00806B9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一、關於潔牙微電影觀摩辦法之內容，主辦單位保有更動權利，請留意公</w:t>
      </w:r>
    </w:p>
    <w:p w14:paraId="675FB704" w14:textId="5FB5809A" w:rsidR="00806B9F" w:rsidRP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文及公告訊息。 </w:t>
      </w:r>
    </w:p>
    <w:p w14:paraId="5DFD00DF" w14:textId="77777777" w:rsidR="00806B9F" w:rsidRPr="00806B9F" w:rsidRDefault="00806B9F" w:rsidP="00806B9F">
      <w:pPr>
        <w:adjustRightInd w:val="0"/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二、檢附各單位聯絡方式【詳附件六】。 </w:t>
      </w:r>
    </w:p>
    <w:p w14:paraId="15C26EB3" w14:textId="77777777" w:rsidR="00806B9F" w:rsidRDefault="00806B9F" w:rsidP="00806B9F">
      <w:pPr>
        <w:adjustRightInd w:val="0"/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三、不得運用非經授權或有版權之影片、音樂、圖文資料等，若經檢舉或</w:t>
      </w:r>
    </w:p>
    <w:p w14:paraId="728499A4" w14:textId="5F1D9407" w:rsidR="00806B9F" w:rsidRP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經主辦單位查出侵權，依規定立即取消參賽或得獎資格。 </w:t>
      </w:r>
    </w:p>
    <w:p w14:paraId="74836CD3" w14:textId="77777777" w:rsidR="00806B9F" w:rsidRDefault="00806B9F" w:rsidP="00806B9F">
      <w:pPr>
        <w:adjustRightInd w:val="0"/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四、同一影片皆不得重複投稿參加，例如已獲得國內外獎項之作品，或該</w:t>
      </w:r>
    </w:p>
    <w:p w14:paraId="4138C4DF" w14:textId="77777777" w:rsid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作品正參與其他之競賽，均不得參賽。由營利、非營利單位或由其他</w:t>
      </w:r>
    </w:p>
    <w:p w14:paraId="7AFBC502" w14:textId="77777777" w:rsid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政府部門出資或使用其相關補助經費製作之影片(包括自製、委製、外</w:t>
      </w:r>
    </w:p>
    <w:p w14:paraId="283463E1" w14:textId="27C1E220" w:rsidR="00806B9F" w:rsidRP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製)，亦不得報名參賽。 </w:t>
      </w:r>
    </w:p>
    <w:p w14:paraId="7CE87A7D" w14:textId="77777777" w:rsidR="00806B9F" w:rsidRPr="00806B9F" w:rsidRDefault="00806B9F" w:rsidP="00806B9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五、避免針對本辦法或教育部進行反宣傳，以及任何類型之置入性行銷。 </w:t>
      </w:r>
    </w:p>
    <w:p w14:paraId="07E08C7E" w14:textId="77777777" w:rsidR="00806B9F" w:rsidRDefault="00806B9F" w:rsidP="00806B9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六、作品須符合電影、電視分級制度「普通級」，不得有違反法令及善良</w:t>
      </w:r>
    </w:p>
    <w:p w14:paraId="2D94AC79" w14:textId="4993EE4B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風俗之內容，避免造成負面的宣傳效果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F40D386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A65D485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7296C094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0DB9643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B4C7CEE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68592B4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788EE96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777249A3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486D000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A4F479C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1E561DDF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5CD5A702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03E83CF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F1B4F61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1956A783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C0AC377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0271E63E" w14:textId="77777777" w:rsidR="001572D9" w:rsidRDefault="001572D9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4F676B4A" w14:textId="77777777" w:rsidR="001572D9" w:rsidRDefault="001572D9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4A9743DB" w14:textId="669A7AD7" w:rsidR="00D33357" w:rsidRPr="00182E6C" w:rsidRDefault="00D33357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182E6C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06B9F">
        <w:rPr>
          <w:rFonts w:ascii="標楷體" w:eastAsia="標楷體" w:hAnsi="標楷體" w:hint="eastAsia"/>
          <w:sz w:val="28"/>
          <w:szCs w:val="28"/>
          <w:lang w:eastAsia="zh-TW"/>
        </w:rPr>
        <w:t>一</w:t>
      </w:r>
    </w:p>
    <w:p w14:paraId="28130B51" w14:textId="77777777" w:rsidR="0028047A" w:rsidRDefault="0028047A" w:rsidP="00D33357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7DA5E555" w14:textId="5B6DB50C" w:rsidR="00D33357" w:rsidRPr="00182E6C" w:rsidRDefault="00806B9F" w:rsidP="00D33357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11</w:t>
      </w:r>
      <w:r w:rsidR="004F6F75">
        <w:rPr>
          <w:rFonts w:ascii="標楷體" w:eastAsia="標楷體" w:hAnsi="標楷體" w:hint="eastAsia"/>
          <w:sz w:val="36"/>
          <w:szCs w:val="36"/>
          <w:lang w:eastAsia="zh-TW"/>
        </w:rPr>
        <w:t>4</w:t>
      </w:r>
      <w:r w:rsidR="00D33357" w:rsidRPr="00182E6C">
        <w:rPr>
          <w:rFonts w:ascii="標楷體" w:eastAsia="標楷體" w:hAnsi="標楷體" w:hint="eastAsia"/>
          <w:sz w:val="36"/>
          <w:szCs w:val="36"/>
        </w:rPr>
        <w:t>年</w:t>
      </w:r>
      <w:r w:rsidR="00E770B7">
        <w:rPr>
          <w:rFonts w:ascii="標楷體" w:eastAsia="標楷體" w:hAnsi="標楷體" w:hint="eastAsia"/>
          <w:sz w:val="36"/>
          <w:szCs w:val="36"/>
          <w:lang w:eastAsia="zh-TW"/>
        </w:rPr>
        <w:t>新竹市</w:t>
      </w:r>
      <w:r w:rsidR="00D33357" w:rsidRPr="00182E6C">
        <w:rPr>
          <w:rFonts w:ascii="標楷體" w:eastAsia="標楷體" w:hAnsi="標楷體" w:hint="eastAsia"/>
          <w:sz w:val="36"/>
          <w:szCs w:val="36"/>
        </w:rPr>
        <w:t>國小學童潔牙微電影</w:t>
      </w:r>
      <w:r w:rsidR="006140DE">
        <w:rPr>
          <w:rFonts w:ascii="標楷體" w:eastAsia="標楷體" w:hAnsi="標楷體" w:hint="eastAsia"/>
          <w:sz w:val="36"/>
          <w:szCs w:val="36"/>
          <w:lang w:eastAsia="zh-TW"/>
        </w:rPr>
        <w:t>觀摩</w:t>
      </w:r>
      <w:r w:rsidR="00D33357" w:rsidRPr="00182E6C">
        <w:rPr>
          <w:rFonts w:ascii="標楷體" w:eastAsia="標楷體" w:hAnsi="標楷體" w:hint="eastAsia"/>
          <w:sz w:val="36"/>
          <w:szCs w:val="36"/>
        </w:rPr>
        <w:t>報名表</w:t>
      </w:r>
    </w:p>
    <w:p w14:paraId="605BF5F2" w14:textId="77777777" w:rsidR="00D33357" w:rsidRPr="00182E6C" w:rsidRDefault="00D33357" w:rsidP="00D33357">
      <w:pPr>
        <w:snapToGrid w:val="0"/>
        <w:spacing w:beforeLines="50" w:before="180"/>
        <w:jc w:val="both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參加組別：□甲組   □乙組</w:t>
      </w:r>
    </w:p>
    <w:tbl>
      <w:tblPr>
        <w:tblW w:w="100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418"/>
        <w:gridCol w:w="2976"/>
      </w:tblGrid>
      <w:tr w:rsidR="00D33357" w:rsidRPr="00182E6C" w14:paraId="6E863B9F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42F73FB9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vAlign w:val="center"/>
          </w:tcPr>
          <w:p w14:paraId="22546AE2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952F4E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縣市別</w:t>
            </w:r>
          </w:p>
        </w:tc>
        <w:tc>
          <w:tcPr>
            <w:tcW w:w="2976" w:type="dxa"/>
            <w:vAlign w:val="center"/>
          </w:tcPr>
          <w:p w14:paraId="45447696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33357" w:rsidRPr="00182E6C" w14:paraId="672A3825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2EAA2884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學校地</w:t>
            </w: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796" w:type="dxa"/>
            <w:gridSpan w:val="3"/>
            <w:vAlign w:val="center"/>
          </w:tcPr>
          <w:p w14:paraId="50E11D34" w14:textId="77777777" w:rsidR="00D33357" w:rsidRPr="00182E6C" w:rsidRDefault="00D33357" w:rsidP="00182E6C">
            <w:pPr>
              <w:snapToGrid w:val="0"/>
              <w:spacing w:line="560" w:lineRule="exact"/>
              <w:ind w:right="62"/>
              <w:rPr>
                <w:rFonts w:ascii="標楷體" w:eastAsia="標楷體" w:hAnsi="標楷體" w:cs="Arial Unicode MS"/>
                <w:sz w:val="48"/>
                <w:szCs w:val="48"/>
              </w:rPr>
            </w:pPr>
            <w:r w:rsidRPr="00182E6C">
              <w:rPr>
                <w:rFonts w:ascii="標楷體" w:eastAsia="標楷體" w:hAnsi="標楷體" w:cs="Arial Unicode MS" w:hint="eastAsia"/>
                <w:sz w:val="48"/>
                <w:szCs w:val="48"/>
              </w:rPr>
              <w:t>□□□</w:t>
            </w:r>
          </w:p>
        </w:tc>
      </w:tr>
      <w:tr w:rsidR="00D33357" w:rsidRPr="00182E6C" w14:paraId="389DF31F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59B8BEA1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學校聯絡人</w:t>
            </w:r>
          </w:p>
        </w:tc>
        <w:tc>
          <w:tcPr>
            <w:tcW w:w="3402" w:type="dxa"/>
            <w:vAlign w:val="center"/>
          </w:tcPr>
          <w:p w14:paraId="1F760281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4AC471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976" w:type="dxa"/>
            <w:vAlign w:val="center"/>
          </w:tcPr>
          <w:p w14:paraId="085ED1A9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33357" w:rsidRPr="00182E6C" w14:paraId="5341E163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1E84C4FB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6685870E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   )           分機</w:t>
            </w:r>
          </w:p>
        </w:tc>
        <w:tc>
          <w:tcPr>
            <w:tcW w:w="1418" w:type="dxa"/>
            <w:vAlign w:val="center"/>
          </w:tcPr>
          <w:p w14:paraId="2B9B14EE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電子信箱</w:t>
            </w:r>
          </w:p>
        </w:tc>
        <w:tc>
          <w:tcPr>
            <w:tcW w:w="2976" w:type="dxa"/>
            <w:vAlign w:val="center"/>
          </w:tcPr>
          <w:p w14:paraId="777EB710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33357" w:rsidRPr="00182E6C" w14:paraId="3E49D3E2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2170877B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作品名稱</w:t>
            </w:r>
          </w:p>
          <w:p w14:paraId="750A3E77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9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(15字為限)</w:t>
            </w:r>
          </w:p>
        </w:tc>
        <w:tc>
          <w:tcPr>
            <w:tcW w:w="7796" w:type="dxa"/>
            <w:gridSpan w:val="3"/>
            <w:vAlign w:val="center"/>
          </w:tcPr>
          <w:p w14:paraId="250B51B2" w14:textId="77777777" w:rsidR="00D33357" w:rsidRPr="00182E6C" w:rsidRDefault="00D33357" w:rsidP="006C5FB3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244079" w:rsidRPr="00182E6C" w14:paraId="23628F8E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3152641D" w14:textId="77777777" w:rsidR="00244079" w:rsidRPr="00182E6C" w:rsidRDefault="00244079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  <w:lang w:eastAsia="zh-TW"/>
              </w:rPr>
              <w:t>作品長度</w:t>
            </w:r>
          </w:p>
        </w:tc>
        <w:tc>
          <w:tcPr>
            <w:tcW w:w="7796" w:type="dxa"/>
            <w:gridSpan w:val="3"/>
            <w:vAlign w:val="center"/>
          </w:tcPr>
          <w:p w14:paraId="40D76C4D" w14:textId="77777777" w:rsidR="00244079" w:rsidRPr="00182E6C" w:rsidRDefault="00244079" w:rsidP="006C5FB3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  <w:lang w:eastAsia="zh-TW"/>
              </w:rPr>
              <w:t xml:space="preserve">           分          秒</w:t>
            </w:r>
          </w:p>
        </w:tc>
      </w:tr>
      <w:tr w:rsidR="00D33357" w:rsidRPr="00182E6C" w14:paraId="75CEE86F" w14:textId="77777777" w:rsidTr="006C5FB3">
        <w:trPr>
          <w:trHeight w:hRule="exact" w:val="2876"/>
        </w:trPr>
        <w:tc>
          <w:tcPr>
            <w:tcW w:w="2268" w:type="dxa"/>
            <w:vAlign w:val="center"/>
          </w:tcPr>
          <w:p w14:paraId="1729FC4D" w14:textId="77777777" w:rsidR="00D33357" w:rsidRPr="00182E6C" w:rsidRDefault="00D33357" w:rsidP="006C5FB3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主題說明</w:t>
            </w:r>
          </w:p>
          <w:p w14:paraId="40C0D4EA" w14:textId="77777777" w:rsidR="00D33357" w:rsidRPr="00182E6C" w:rsidRDefault="00D33357" w:rsidP="006C5FB3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(100字為限)</w:t>
            </w:r>
          </w:p>
        </w:tc>
        <w:tc>
          <w:tcPr>
            <w:tcW w:w="7796" w:type="dxa"/>
            <w:gridSpan w:val="3"/>
            <w:vAlign w:val="center"/>
          </w:tcPr>
          <w:p w14:paraId="40B4DEAA" w14:textId="77777777" w:rsidR="00D33357" w:rsidRPr="00182E6C" w:rsidRDefault="00D33357" w:rsidP="006C5FB3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14:paraId="1DB7F1DF" w14:textId="6F07D44A" w:rsidR="00D33357" w:rsidRPr="00182E6C" w:rsidRDefault="00D33357" w:rsidP="0012593C">
      <w:pPr>
        <w:widowControl w:val="0"/>
        <w:numPr>
          <w:ilvl w:val="0"/>
          <w:numId w:val="27"/>
        </w:numPr>
        <w:tabs>
          <w:tab w:val="clear" w:pos="2520"/>
          <w:tab w:val="num" w:pos="0"/>
          <w:tab w:val="left" w:pos="567"/>
        </w:tabs>
        <w:spacing w:beforeLines="50" w:before="180" w:line="480" w:lineRule="exact"/>
        <w:ind w:left="426" w:right="62" w:hanging="426"/>
        <w:jc w:val="both"/>
        <w:rPr>
          <w:rFonts w:ascii="標楷體" w:eastAsia="標楷體" w:hAnsi="標楷體" w:cs="標楷體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潔牙微電</w:t>
      </w:r>
      <w:r w:rsidR="004E0686">
        <w:rPr>
          <w:rFonts w:ascii="標楷體" w:eastAsia="標楷體" w:hAnsi="標楷體" w:cs="Arial Unicode MS" w:hint="eastAsia"/>
          <w:sz w:val="28"/>
          <w:szCs w:val="28"/>
          <w:lang w:eastAsia="zh-TW"/>
        </w:rPr>
        <w:t>影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報名表及作品</w:t>
      </w:r>
      <w:r w:rsidR="00C57638">
        <w:rPr>
          <w:rFonts w:ascii="標楷體" w:eastAsia="標楷體" w:hAnsi="標楷體" w:cs="Arial Unicode MS" w:hint="eastAsia"/>
          <w:sz w:val="28"/>
          <w:szCs w:val="28"/>
          <w:lang w:eastAsia="zh-TW"/>
        </w:rPr>
        <w:t>，參加學校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請於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>11</w:t>
      </w:r>
      <w:r w:rsidR="004F6F75">
        <w:rPr>
          <w:rFonts w:ascii="標楷體" w:eastAsia="標楷體" w:hAnsi="標楷體" w:cs="Arial Unicode MS" w:hint="eastAsia"/>
          <w:sz w:val="28"/>
          <w:szCs w:val="28"/>
          <w:lang w:eastAsia="zh-TW"/>
        </w:rPr>
        <w:t>4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>6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>2</w:t>
      </w:r>
      <w:r w:rsidR="00E770B7">
        <w:rPr>
          <w:rFonts w:ascii="標楷體" w:eastAsia="標楷體" w:hAnsi="標楷體" w:cs="Arial Unicode MS" w:hint="eastAsia"/>
          <w:sz w:val="28"/>
          <w:szCs w:val="28"/>
          <w:lang w:eastAsia="zh-TW"/>
        </w:rPr>
        <w:t>0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日前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以隨身碟方式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繳交至</w:t>
      </w:r>
      <w:r w:rsidR="00E770B7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牙醫師公會</w:t>
      </w:r>
      <w:r w:rsidR="00E770B7">
        <w:rPr>
          <w:rFonts w:ascii="標楷體" w:eastAsia="標楷體" w:hAnsi="標楷體" w:cs="Arial Unicode MS" w:hint="eastAsia"/>
          <w:sz w:val="28"/>
          <w:szCs w:val="28"/>
          <w:lang w:eastAsia="zh-TW"/>
        </w:rPr>
        <w:t>(300新竹市光復路2段575號5F)</w:t>
      </w:r>
    </w:p>
    <w:p w14:paraId="34C6C21E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4811C507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6CC065FF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2C15DA47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5D63AC55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53D73136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sectPr w:rsidR="00E770B7" w:rsidSect="00E63C9A">
      <w:footerReference w:type="default" r:id="rId8"/>
      <w:pgSz w:w="11906" w:h="16838"/>
      <w:pgMar w:top="851" w:right="849" w:bottom="851" w:left="1276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C307" w14:textId="77777777" w:rsidR="007A44FE" w:rsidRDefault="007A44FE" w:rsidP="00F8404D">
      <w:r>
        <w:separator/>
      </w:r>
    </w:p>
  </w:endnote>
  <w:endnote w:type="continuationSeparator" w:id="0">
    <w:p w14:paraId="07071F16" w14:textId="77777777" w:rsidR="007A44FE" w:rsidRDefault="007A44FE" w:rsidP="00F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﹐.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391939"/>
      <w:docPartObj>
        <w:docPartGallery w:val="Page Numbers (Bottom of Page)"/>
        <w:docPartUnique/>
      </w:docPartObj>
    </w:sdtPr>
    <w:sdtEndPr/>
    <w:sdtContent>
      <w:p w14:paraId="35403E6A" w14:textId="77777777" w:rsidR="002D4362" w:rsidRDefault="002D4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F4" w:rsidRPr="00B961F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7CA74AA9" w14:textId="77777777" w:rsidR="007A44FE" w:rsidRDefault="007A4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3549" w14:textId="77777777" w:rsidR="007A44FE" w:rsidRDefault="007A44FE" w:rsidP="00F8404D">
      <w:r>
        <w:separator/>
      </w:r>
    </w:p>
  </w:footnote>
  <w:footnote w:type="continuationSeparator" w:id="0">
    <w:p w14:paraId="1C63CDD4" w14:textId="77777777" w:rsidR="007A44FE" w:rsidRDefault="007A44FE" w:rsidP="00F8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452"/>
    <w:multiLevelType w:val="hybridMultilevel"/>
    <w:tmpl w:val="8E6063AE"/>
    <w:lvl w:ilvl="0" w:tplc="470AA39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84525"/>
    <w:multiLevelType w:val="hybridMultilevel"/>
    <w:tmpl w:val="E482F776"/>
    <w:lvl w:ilvl="0" w:tplc="852C5DFC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50C93"/>
    <w:multiLevelType w:val="hybridMultilevel"/>
    <w:tmpl w:val="688061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40D4"/>
    <w:multiLevelType w:val="hybridMultilevel"/>
    <w:tmpl w:val="6C8CA572"/>
    <w:lvl w:ilvl="0" w:tplc="EBF002C4">
      <w:start w:val="1"/>
      <w:numFmt w:val="decimal"/>
      <w:lvlText w:val="%1."/>
      <w:lvlJc w:val="left"/>
      <w:pPr>
        <w:ind w:left="1200" w:hanging="36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7142D95"/>
    <w:multiLevelType w:val="hybridMultilevel"/>
    <w:tmpl w:val="4AF61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B06D6"/>
    <w:multiLevelType w:val="hybridMultilevel"/>
    <w:tmpl w:val="D096B956"/>
    <w:lvl w:ilvl="0" w:tplc="0372A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97D7D"/>
    <w:multiLevelType w:val="hybridMultilevel"/>
    <w:tmpl w:val="456A55EC"/>
    <w:lvl w:ilvl="0" w:tplc="19C4C8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D45780E"/>
    <w:multiLevelType w:val="hybridMultilevel"/>
    <w:tmpl w:val="E83CDC96"/>
    <w:lvl w:ilvl="0" w:tplc="D0A857E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F67972"/>
    <w:multiLevelType w:val="hybridMultilevel"/>
    <w:tmpl w:val="925654A2"/>
    <w:lvl w:ilvl="0" w:tplc="F1E457DC">
      <w:start w:val="1"/>
      <w:numFmt w:val="upperLetter"/>
      <w:lvlText w:val="(%1)"/>
      <w:lvlJc w:val="left"/>
      <w:pPr>
        <w:ind w:left="413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614" w:hanging="480"/>
      </w:pPr>
    </w:lvl>
    <w:lvl w:ilvl="2" w:tplc="0409001B" w:tentative="1">
      <w:start w:val="1"/>
      <w:numFmt w:val="lowerRoman"/>
      <w:lvlText w:val="%3."/>
      <w:lvlJc w:val="right"/>
      <w:pPr>
        <w:ind w:left="5094" w:hanging="480"/>
      </w:pPr>
    </w:lvl>
    <w:lvl w:ilvl="3" w:tplc="0409000F" w:tentative="1">
      <w:start w:val="1"/>
      <w:numFmt w:val="decimal"/>
      <w:lvlText w:val="%4."/>
      <w:lvlJc w:val="left"/>
      <w:pPr>
        <w:ind w:left="5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54" w:hanging="480"/>
      </w:pPr>
    </w:lvl>
    <w:lvl w:ilvl="5" w:tplc="0409001B" w:tentative="1">
      <w:start w:val="1"/>
      <w:numFmt w:val="lowerRoman"/>
      <w:lvlText w:val="%6."/>
      <w:lvlJc w:val="right"/>
      <w:pPr>
        <w:ind w:left="6534" w:hanging="480"/>
      </w:pPr>
    </w:lvl>
    <w:lvl w:ilvl="6" w:tplc="0409000F" w:tentative="1">
      <w:start w:val="1"/>
      <w:numFmt w:val="decimal"/>
      <w:lvlText w:val="%7."/>
      <w:lvlJc w:val="left"/>
      <w:pPr>
        <w:ind w:left="7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94" w:hanging="480"/>
      </w:pPr>
    </w:lvl>
    <w:lvl w:ilvl="8" w:tplc="0409001B" w:tentative="1">
      <w:start w:val="1"/>
      <w:numFmt w:val="lowerRoman"/>
      <w:lvlText w:val="%9."/>
      <w:lvlJc w:val="right"/>
      <w:pPr>
        <w:ind w:left="7974" w:hanging="480"/>
      </w:pPr>
    </w:lvl>
  </w:abstractNum>
  <w:abstractNum w:abstractNumId="9" w15:restartNumberingAfterBreak="0">
    <w:nsid w:val="2E053E44"/>
    <w:multiLevelType w:val="hybridMultilevel"/>
    <w:tmpl w:val="BC2ED5EA"/>
    <w:lvl w:ilvl="0" w:tplc="D48CAE0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0" w15:restartNumberingAfterBreak="0">
    <w:nsid w:val="2E540C93"/>
    <w:multiLevelType w:val="hybridMultilevel"/>
    <w:tmpl w:val="C64A9D94"/>
    <w:lvl w:ilvl="0" w:tplc="31F86CD6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7C4261"/>
    <w:multiLevelType w:val="hybridMultilevel"/>
    <w:tmpl w:val="95F41E88"/>
    <w:lvl w:ilvl="0" w:tplc="0BA05DD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2" w15:restartNumberingAfterBreak="0">
    <w:nsid w:val="31926AA2"/>
    <w:multiLevelType w:val="hybridMultilevel"/>
    <w:tmpl w:val="68D0666A"/>
    <w:lvl w:ilvl="0" w:tplc="E2EE666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533DF"/>
    <w:multiLevelType w:val="hybridMultilevel"/>
    <w:tmpl w:val="FC7EF6EA"/>
    <w:lvl w:ilvl="0" w:tplc="FDBA6950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4A93ECC"/>
    <w:multiLevelType w:val="hybridMultilevel"/>
    <w:tmpl w:val="D5E8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40012"/>
    <w:multiLevelType w:val="hybridMultilevel"/>
    <w:tmpl w:val="1CB6FC86"/>
    <w:lvl w:ilvl="0" w:tplc="716CAC22">
      <w:start w:val="2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774A0"/>
    <w:multiLevelType w:val="hybridMultilevel"/>
    <w:tmpl w:val="D00255FE"/>
    <w:lvl w:ilvl="0" w:tplc="5532B9C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6B0ACC"/>
    <w:multiLevelType w:val="hybridMultilevel"/>
    <w:tmpl w:val="CEFC497A"/>
    <w:lvl w:ilvl="0" w:tplc="AF26C232">
      <w:start w:val="1"/>
      <w:numFmt w:val="upperLetter"/>
      <w:lvlText w:val="%1."/>
      <w:lvlJc w:val="left"/>
      <w:pPr>
        <w:ind w:left="3654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4134" w:hanging="480"/>
      </w:pPr>
    </w:lvl>
    <w:lvl w:ilvl="2" w:tplc="0409001B" w:tentative="1">
      <w:start w:val="1"/>
      <w:numFmt w:val="lowerRoman"/>
      <w:lvlText w:val="%3."/>
      <w:lvlJc w:val="right"/>
      <w:pPr>
        <w:ind w:left="4614" w:hanging="480"/>
      </w:pPr>
    </w:lvl>
    <w:lvl w:ilvl="3" w:tplc="0409000F" w:tentative="1">
      <w:start w:val="1"/>
      <w:numFmt w:val="decimal"/>
      <w:lvlText w:val="%4."/>
      <w:lvlJc w:val="left"/>
      <w:pPr>
        <w:ind w:left="5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74" w:hanging="480"/>
      </w:pPr>
    </w:lvl>
    <w:lvl w:ilvl="5" w:tplc="0409001B" w:tentative="1">
      <w:start w:val="1"/>
      <w:numFmt w:val="lowerRoman"/>
      <w:lvlText w:val="%6."/>
      <w:lvlJc w:val="right"/>
      <w:pPr>
        <w:ind w:left="6054" w:hanging="480"/>
      </w:pPr>
    </w:lvl>
    <w:lvl w:ilvl="6" w:tplc="0409000F" w:tentative="1">
      <w:start w:val="1"/>
      <w:numFmt w:val="decimal"/>
      <w:lvlText w:val="%7."/>
      <w:lvlJc w:val="left"/>
      <w:pPr>
        <w:ind w:left="6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14" w:hanging="480"/>
      </w:pPr>
    </w:lvl>
    <w:lvl w:ilvl="8" w:tplc="0409001B" w:tentative="1">
      <w:start w:val="1"/>
      <w:numFmt w:val="lowerRoman"/>
      <w:lvlText w:val="%9."/>
      <w:lvlJc w:val="right"/>
      <w:pPr>
        <w:ind w:left="7494" w:hanging="480"/>
      </w:pPr>
    </w:lvl>
  </w:abstractNum>
  <w:abstractNum w:abstractNumId="18" w15:restartNumberingAfterBreak="0">
    <w:nsid w:val="5BBC092D"/>
    <w:multiLevelType w:val="hybridMultilevel"/>
    <w:tmpl w:val="D13EBFE0"/>
    <w:lvl w:ilvl="0" w:tplc="B4966E1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197E98"/>
    <w:multiLevelType w:val="hybridMultilevel"/>
    <w:tmpl w:val="C01A37F0"/>
    <w:lvl w:ilvl="0" w:tplc="495CD11A">
      <w:start w:val="1"/>
      <w:numFmt w:val="taiwaneseCountingThousand"/>
      <w:lvlText w:val="（%1）"/>
      <w:lvlJc w:val="left"/>
      <w:pPr>
        <w:ind w:left="1406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36F6E64"/>
    <w:multiLevelType w:val="hybridMultilevel"/>
    <w:tmpl w:val="C77674C2"/>
    <w:lvl w:ilvl="0" w:tplc="E7E2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4172F8"/>
    <w:multiLevelType w:val="hybridMultilevel"/>
    <w:tmpl w:val="3DD445C6"/>
    <w:lvl w:ilvl="0" w:tplc="F1E457DC">
      <w:start w:val="1"/>
      <w:numFmt w:val="upperLetter"/>
      <w:lvlText w:val="(%1)"/>
      <w:lvlJc w:val="left"/>
      <w:pPr>
        <w:ind w:left="413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614" w:hanging="480"/>
      </w:pPr>
    </w:lvl>
    <w:lvl w:ilvl="2" w:tplc="0409001B" w:tentative="1">
      <w:start w:val="1"/>
      <w:numFmt w:val="lowerRoman"/>
      <w:lvlText w:val="%3."/>
      <w:lvlJc w:val="right"/>
      <w:pPr>
        <w:ind w:left="5094" w:hanging="480"/>
      </w:pPr>
    </w:lvl>
    <w:lvl w:ilvl="3" w:tplc="0409000F" w:tentative="1">
      <w:start w:val="1"/>
      <w:numFmt w:val="decimal"/>
      <w:lvlText w:val="%4."/>
      <w:lvlJc w:val="left"/>
      <w:pPr>
        <w:ind w:left="5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54" w:hanging="480"/>
      </w:pPr>
    </w:lvl>
    <w:lvl w:ilvl="5" w:tplc="0409001B" w:tentative="1">
      <w:start w:val="1"/>
      <w:numFmt w:val="lowerRoman"/>
      <w:lvlText w:val="%6."/>
      <w:lvlJc w:val="right"/>
      <w:pPr>
        <w:ind w:left="6534" w:hanging="480"/>
      </w:pPr>
    </w:lvl>
    <w:lvl w:ilvl="6" w:tplc="0409000F" w:tentative="1">
      <w:start w:val="1"/>
      <w:numFmt w:val="decimal"/>
      <w:lvlText w:val="%7."/>
      <w:lvlJc w:val="left"/>
      <w:pPr>
        <w:ind w:left="7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94" w:hanging="480"/>
      </w:pPr>
    </w:lvl>
    <w:lvl w:ilvl="8" w:tplc="0409001B" w:tentative="1">
      <w:start w:val="1"/>
      <w:numFmt w:val="lowerRoman"/>
      <w:lvlText w:val="%9."/>
      <w:lvlJc w:val="right"/>
      <w:pPr>
        <w:ind w:left="7974" w:hanging="480"/>
      </w:pPr>
    </w:lvl>
  </w:abstractNum>
  <w:abstractNum w:abstractNumId="22" w15:restartNumberingAfterBreak="0">
    <w:nsid w:val="6B556134"/>
    <w:multiLevelType w:val="hybridMultilevel"/>
    <w:tmpl w:val="5D340F0A"/>
    <w:lvl w:ilvl="0" w:tplc="507C020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B4348E"/>
    <w:multiLevelType w:val="hybridMultilevel"/>
    <w:tmpl w:val="6B449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C2CEF"/>
    <w:multiLevelType w:val="hybridMultilevel"/>
    <w:tmpl w:val="34C6E7F0"/>
    <w:lvl w:ilvl="0" w:tplc="D4C04408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abstractNum w:abstractNumId="26" w15:restartNumberingAfterBreak="0">
    <w:nsid w:val="71AC2CA1"/>
    <w:multiLevelType w:val="hybridMultilevel"/>
    <w:tmpl w:val="FF16B846"/>
    <w:lvl w:ilvl="0" w:tplc="62CA7D4A">
      <w:start w:val="2"/>
      <w:numFmt w:val="taiwaneseCountingThousand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75366C45"/>
    <w:multiLevelType w:val="hybridMultilevel"/>
    <w:tmpl w:val="11E4AC46"/>
    <w:lvl w:ilvl="0" w:tplc="DA76A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BA721D"/>
    <w:multiLevelType w:val="hybridMultilevel"/>
    <w:tmpl w:val="6D60647C"/>
    <w:lvl w:ilvl="0" w:tplc="DF381C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2077244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469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745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401619">
    <w:abstractNumId w:val="12"/>
  </w:num>
  <w:num w:numId="5" w16cid:durableId="1219170827">
    <w:abstractNumId w:val="19"/>
  </w:num>
  <w:num w:numId="6" w16cid:durableId="1666392697">
    <w:abstractNumId w:val="0"/>
  </w:num>
  <w:num w:numId="7" w16cid:durableId="994841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021256">
    <w:abstractNumId w:val="5"/>
  </w:num>
  <w:num w:numId="9" w16cid:durableId="782918531">
    <w:abstractNumId w:val="26"/>
  </w:num>
  <w:num w:numId="10" w16cid:durableId="2051103845">
    <w:abstractNumId w:val="15"/>
  </w:num>
  <w:num w:numId="11" w16cid:durableId="799111483">
    <w:abstractNumId w:val="28"/>
  </w:num>
  <w:num w:numId="12" w16cid:durableId="1930195038">
    <w:abstractNumId w:val="20"/>
  </w:num>
  <w:num w:numId="13" w16cid:durableId="1458522619">
    <w:abstractNumId w:val="9"/>
  </w:num>
  <w:num w:numId="14" w16cid:durableId="795372322">
    <w:abstractNumId w:val="6"/>
  </w:num>
  <w:num w:numId="15" w16cid:durableId="1016270857">
    <w:abstractNumId w:val="17"/>
  </w:num>
  <w:num w:numId="16" w16cid:durableId="658770402">
    <w:abstractNumId w:val="8"/>
  </w:num>
  <w:num w:numId="17" w16cid:durableId="1917085648">
    <w:abstractNumId w:val="21"/>
  </w:num>
  <w:num w:numId="18" w16cid:durableId="1063482718">
    <w:abstractNumId w:val="18"/>
  </w:num>
  <w:num w:numId="19" w16cid:durableId="51462195">
    <w:abstractNumId w:val="3"/>
  </w:num>
  <w:num w:numId="20" w16cid:durableId="2136097864">
    <w:abstractNumId w:val="13"/>
  </w:num>
  <w:num w:numId="21" w16cid:durableId="215943761">
    <w:abstractNumId w:val="27"/>
  </w:num>
  <w:num w:numId="22" w16cid:durableId="1829176924">
    <w:abstractNumId w:val="24"/>
  </w:num>
  <w:num w:numId="23" w16cid:durableId="1403722967">
    <w:abstractNumId w:val="22"/>
  </w:num>
  <w:num w:numId="24" w16cid:durableId="536507826">
    <w:abstractNumId w:val="10"/>
  </w:num>
  <w:num w:numId="25" w16cid:durableId="110365639">
    <w:abstractNumId w:val="1"/>
  </w:num>
  <w:num w:numId="26" w16cid:durableId="345983126">
    <w:abstractNumId w:val="16"/>
  </w:num>
  <w:num w:numId="27" w16cid:durableId="855652354">
    <w:abstractNumId w:val="25"/>
  </w:num>
  <w:num w:numId="28" w16cid:durableId="1880773621">
    <w:abstractNumId w:val="11"/>
  </w:num>
  <w:num w:numId="29" w16cid:durableId="22329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59"/>
    <w:rsid w:val="00030D9E"/>
    <w:rsid w:val="00032311"/>
    <w:rsid w:val="0003257A"/>
    <w:rsid w:val="0003523E"/>
    <w:rsid w:val="00052E34"/>
    <w:rsid w:val="00064BAE"/>
    <w:rsid w:val="000873BD"/>
    <w:rsid w:val="00105005"/>
    <w:rsid w:val="0012593C"/>
    <w:rsid w:val="001572D9"/>
    <w:rsid w:val="00182BEE"/>
    <w:rsid w:val="00182E6C"/>
    <w:rsid w:val="00187969"/>
    <w:rsid w:val="001963E8"/>
    <w:rsid w:val="001966B3"/>
    <w:rsid w:val="00196FE5"/>
    <w:rsid w:val="001A76F8"/>
    <w:rsid w:val="001C69C1"/>
    <w:rsid w:val="001F2A52"/>
    <w:rsid w:val="00211D73"/>
    <w:rsid w:val="00244079"/>
    <w:rsid w:val="00256CFA"/>
    <w:rsid w:val="002571EE"/>
    <w:rsid w:val="0028047A"/>
    <w:rsid w:val="002B513A"/>
    <w:rsid w:val="002D4362"/>
    <w:rsid w:val="002E5D0E"/>
    <w:rsid w:val="00305EE4"/>
    <w:rsid w:val="00343796"/>
    <w:rsid w:val="00350DAE"/>
    <w:rsid w:val="00387A23"/>
    <w:rsid w:val="00393D60"/>
    <w:rsid w:val="003D55A6"/>
    <w:rsid w:val="003F2B93"/>
    <w:rsid w:val="00411A10"/>
    <w:rsid w:val="00414BBF"/>
    <w:rsid w:val="004234C0"/>
    <w:rsid w:val="00446380"/>
    <w:rsid w:val="00467A88"/>
    <w:rsid w:val="00483D3C"/>
    <w:rsid w:val="004E0686"/>
    <w:rsid w:val="004F6F75"/>
    <w:rsid w:val="00503DDC"/>
    <w:rsid w:val="0051438E"/>
    <w:rsid w:val="00516457"/>
    <w:rsid w:val="0053035E"/>
    <w:rsid w:val="00556DA4"/>
    <w:rsid w:val="00560721"/>
    <w:rsid w:val="00573A11"/>
    <w:rsid w:val="00605483"/>
    <w:rsid w:val="006140DE"/>
    <w:rsid w:val="006275BB"/>
    <w:rsid w:val="006C5FB3"/>
    <w:rsid w:val="006E78DF"/>
    <w:rsid w:val="00707314"/>
    <w:rsid w:val="0074035B"/>
    <w:rsid w:val="00767688"/>
    <w:rsid w:val="007A44FE"/>
    <w:rsid w:val="007B065E"/>
    <w:rsid w:val="00806B9F"/>
    <w:rsid w:val="00840AD5"/>
    <w:rsid w:val="008510C7"/>
    <w:rsid w:val="0087636C"/>
    <w:rsid w:val="008A12B0"/>
    <w:rsid w:val="00916E63"/>
    <w:rsid w:val="00946D79"/>
    <w:rsid w:val="009D3693"/>
    <w:rsid w:val="009D38FF"/>
    <w:rsid w:val="009D77FC"/>
    <w:rsid w:val="00A006A2"/>
    <w:rsid w:val="00A5657C"/>
    <w:rsid w:val="00AB72EB"/>
    <w:rsid w:val="00AB7CCF"/>
    <w:rsid w:val="00AC0995"/>
    <w:rsid w:val="00AC6C8D"/>
    <w:rsid w:val="00AD4C3A"/>
    <w:rsid w:val="00AF077C"/>
    <w:rsid w:val="00B00E99"/>
    <w:rsid w:val="00B10B5E"/>
    <w:rsid w:val="00B44A0D"/>
    <w:rsid w:val="00B50F1B"/>
    <w:rsid w:val="00B519E4"/>
    <w:rsid w:val="00B66FDE"/>
    <w:rsid w:val="00B829B6"/>
    <w:rsid w:val="00B961F4"/>
    <w:rsid w:val="00BC0336"/>
    <w:rsid w:val="00BD2367"/>
    <w:rsid w:val="00BF5ED0"/>
    <w:rsid w:val="00C2041E"/>
    <w:rsid w:val="00C52EE6"/>
    <w:rsid w:val="00C57638"/>
    <w:rsid w:val="00C71004"/>
    <w:rsid w:val="00CA157D"/>
    <w:rsid w:val="00CC1678"/>
    <w:rsid w:val="00D26E8D"/>
    <w:rsid w:val="00D33357"/>
    <w:rsid w:val="00D73087"/>
    <w:rsid w:val="00D740A4"/>
    <w:rsid w:val="00D75C25"/>
    <w:rsid w:val="00D76D46"/>
    <w:rsid w:val="00DA1283"/>
    <w:rsid w:val="00DB01CF"/>
    <w:rsid w:val="00DC042D"/>
    <w:rsid w:val="00DE26F0"/>
    <w:rsid w:val="00DF44C4"/>
    <w:rsid w:val="00E001A1"/>
    <w:rsid w:val="00E07139"/>
    <w:rsid w:val="00E23861"/>
    <w:rsid w:val="00E63C9A"/>
    <w:rsid w:val="00E70359"/>
    <w:rsid w:val="00E770B7"/>
    <w:rsid w:val="00EA3EDA"/>
    <w:rsid w:val="00EA4973"/>
    <w:rsid w:val="00EA605A"/>
    <w:rsid w:val="00EA6424"/>
    <w:rsid w:val="00EB5921"/>
    <w:rsid w:val="00EC4873"/>
    <w:rsid w:val="00EE0809"/>
    <w:rsid w:val="00F02D25"/>
    <w:rsid w:val="00F41E0D"/>
    <w:rsid w:val="00F452F0"/>
    <w:rsid w:val="00F45974"/>
    <w:rsid w:val="00F66A01"/>
    <w:rsid w:val="00F80602"/>
    <w:rsid w:val="00F8404D"/>
    <w:rsid w:val="00F87A84"/>
    <w:rsid w:val="00F9601E"/>
    <w:rsid w:val="00FA1F2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1EE7E7"/>
  <w15:docId w15:val="{90AA6BC1-3293-4A08-9872-88CCF98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E0D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359"/>
    <w:pPr>
      <w:widowControl w:val="0"/>
      <w:autoSpaceDE w:val="0"/>
      <w:autoSpaceDN w:val="0"/>
      <w:adjustRightInd w:val="0"/>
    </w:pPr>
    <w:rPr>
      <w:rFonts w:ascii="標楷體﹐.血." w:eastAsia="標楷體﹐.血." w:cs="標楷體﹐.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4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04D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84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04D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829B6"/>
    <w:pPr>
      <w:ind w:left="720"/>
    </w:pPr>
    <w:rPr>
      <w:rFonts w:eastAsia="SimSun" w:cs="SimSun"/>
      <w:sz w:val="22"/>
      <w:szCs w:val="22"/>
    </w:rPr>
  </w:style>
  <w:style w:type="paragraph" w:customStyle="1" w:styleId="1">
    <w:name w:val="內文1"/>
    <w:rsid w:val="0034379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7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73BD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a">
    <w:name w:val="Body Text"/>
    <w:basedOn w:val="a"/>
    <w:link w:val="ab"/>
    <w:rsid w:val="00B44A0D"/>
    <w:pPr>
      <w:widowControl w:val="0"/>
      <w:jc w:val="center"/>
    </w:pPr>
    <w:rPr>
      <w:rFonts w:ascii="Times New Roman" w:eastAsia="標楷體" w:hAnsi="Times New Roman" w:cs="Times New Roman"/>
      <w:kern w:val="2"/>
      <w:sz w:val="30"/>
      <w:lang w:eastAsia="zh-TW"/>
    </w:rPr>
  </w:style>
  <w:style w:type="character" w:customStyle="1" w:styleId="ab">
    <w:name w:val="本文 字元"/>
    <w:basedOn w:val="a0"/>
    <w:link w:val="aa"/>
    <w:rsid w:val="00B44A0D"/>
    <w:rPr>
      <w:rFonts w:ascii="Times New Roman" w:eastAsia="標楷體" w:hAnsi="Times New Roman" w:cs="Times New Roman"/>
      <w:sz w:val="30"/>
      <w:szCs w:val="24"/>
    </w:rPr>
  </w:style>
  <w:style w:type="table" w:styleId="ac">
    <w:name w:val="Table Grid"/>
    <w:basedOn w:val="a1"/>
    <w:uiPriority w:val="59"/>
    <w:rsid w:val="00BF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純文字1"/>
    <w:basedOn w:val="a"/>
    <w:rsid w:val="00BF5ED0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character" w:customStyle="1" w:styleId="st1">
    <w:name w:val="st1"/>
    <w:basedOn w:val="a0"/>
    <w:rsid w:val="00350DAE"/>
  </w:style>
  <w:style w:type="paragraph" w:styleId="ad">
    <w:name w:val="Date"/>
    <w:basedOn w:val="a"/>
    <w:next w:val="a"/>
    <w:link w:val="ae"/>
    <w:uiPriority w:val="99"/>
    <w:semiHidden/>
    <w:unhideWhenUsed/>
    <w:rsid w:val="00E63C9A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63C9A"/>
    <w:rPr>
      <w:rFonts w:ascii="Calibri" w:eastAsia="新細明體" w:hAnsi="Calibri" w:cs="新細明體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678A-A231-4124-BECE-45D8B17B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326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戴惠子</dc:creator>
  <cp:lastModifiedBy>002 hcda</cp:lastModifiedBy>
  <cp:revision>4</cp:revision>
  <cp:lastPrinted>2020-06-05T06:30:00Z</cp:lastPrinted>
  <dcterms:created xsi:type="dcterms:W3CDTF">2025-03-18T09:37:00Z</dcterms:created>
  <dcterms:modified xsi:type="dcterms:W3CDTF">2025-03-18T09:50:00Z</dcterms:modified>
</cp:coreProperties>
</file>