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724" w:rsidRPr="00B634BE" w:rsidRDefault="0008656B" w:rsidP="00CF235D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bookmarkStart w:id="0" w:name="_GoBack"/>
      <w:bookmarkEnd w:id="0"/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新竹市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東區新竹國民小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學</w:t>
      </w:r>
      <w:r w:rsidR="00B6587B"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</w:t>
      </w:r>
      <w:r w:rsidR="00D46A99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2</w:t>
      </w:r>
      <w:r w:rsidR="00B6587B"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年度</w:t>
      </w:r>
    </w:p>
    <w:p w:rsidR="00460724" w:rsidRPr="00B634BE" w:rsidRDefault="00460724" w:rsidP="00CF235D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「</w:t>
      </w:r>
      <w:r w:rsidR="003D13E1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編織繩結</w:t>
      </w:r>
      <w:r w:rsidR="0008656B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好運帶</w:t>
      </w:r>
      <w:r w:rsidR="007E62A7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手作</w:t>
      </w:r>
      <w:r w:rsidR="00DE17B6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研習</w:t>
      </w:r>
      <w:r w:rsidR="000667FF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」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實施計畫</w:t>
      </w:r>
    </w:p>
    <w:p w:rsidR="00B6587B" w:rsidRPr="00B14C07" w:rsidRDefault="00B14C07" w:rsidP="00CF235D">
      <w:pPr>
        <w:autoSpaceDE w:val="0"/>
        <w:autoSpaceDN w:val="0"/>
        <w:adjustRightInd w:val="0"/>
        <w:spacing w:line="560" w:lineRule="exact"/>
        <w:ind w:left="1417" w:hangingChars="506" w:hanging="1417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一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B6587B" w:rsidRPr="00B14C07">
        <w:rPr>
          <w:rFonts w:ascii="標楷體" w:eastAsia="標楷體" w:cs="標楷體" w:hint="eastAsia"/>
          <w:color w:val="000000"/>
          <w:kern w:val="0"/>
          <w:sz w:val="28"/>
          <w:szCs w:val="28"/>
        </w:rPr>
        <w:t>依據：</w:t>
      </w:r>
      <w:r w:rsidR="003012B2" w:rsidRPr="003012B2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新竹市政府1</w:t>
      </w:r>
      <w:r w:rsidR="00D46A99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7E62A7">
        <w:rPr>
          <w:rFonts w:ascii="標楷體" w:eastAsia="標楷體" w:cs="標楷體" w:hint="eastAsia"/>
          <w:color w:val="000000"/>
          <w:kern w:val="0"/>
          <w:sz w:val="28"/>
          <w:szCs w:val="28"/>
        </w:rPr>
        <w:t>2</w:t>
      </w:r>
      <w:r w:rsidR="003012B2" w:rsidRPr="003012B2">
        <w:rPr>
          <w:rFonts w:ascii="標楷體" w:eastAsia="標楷體" w:cs="標楷體" w:hint="eastAsia"/>
          <w:color w:val="000000"/>
          <w:kern w:val="0"/>
          <w:sz w:val="28"/>
          <w:szCs w:val="28"/>
        </w:rPr>
        <w:t>年度推動員工協助方案實施計畫</w:t>
      </w:r>
      <w:r w:rsidR="00B6587B" w:rsidRPr="00B14C07">
        <w:rPr>
          <w:rFonts w:ascii="標楷體" w:eastAsia="標楷體" w:cs="標楷體" w:hint="eastAsia"/>
          <w:color w:val="000000"/>
          <w:kern w:val="0"/>
          <w:sz w:val="28"/>
          <w:szCs w:val="28"/>
        </w:rPr>
        <w:t>辦理。</w:t>
      </w:r>
    </w:p>
    <w:p w:rsidR="00460724" w:rsidRDefault="00B14C07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460724" w:rsidRPr="00B14C07">
        <w:rPr>
          <w:rFonts w:ascii="標楷體" w:eastAsia="標楷體" w:cs="標楷體" w:hint="eastAsia"/>
          <w:color w:val="000000"/>
          <w:kern w:val="0"/>
          <w:sz w:val="28"/>
          <w:szCs w:val="28"/>
        </w:rPr>
        <w:t>目的：</w:t>
      </w:r>
    </w:p>
    <w:p w:rsidR="00A26554" w:rsidRPr="00516805" w:rsidRDefault="00460724" w:rsidP="00DB67D3">
      <w:pPr>
        <w:spacing w:beforeLines="50" w:before="180" w:afterLines="50" w:after="180" w:line="560" w:lineRule="exact"/>
        <w:ind w:leftChars="-1" w:left="846" w:hangingChars="303" w:hanging="848"/>
        <w:jc w:val="both"/>
        <w:rPr>
          <w:rFonts w:ascii="標楷體" w:eastAsia="標楷體" w:hAnsi="標楷體" w:cs="Arial"/>
          <w:color w:val="00000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（一）</w:t>
      </w:r>
      <w:r w:rsidR="007E62A7">
        <w:rPr>
          <w:rFonts w:ascii="標楷體" w:eastAsia="標楷體" w:hAnsi="標楷體" w:hint="eastAsia"/>
          <w:sz w:val="28"/>
          <w:szCs w:val="28"/>
        </w:rPr>
        <w:t>藉由同仁</w:t>
      </w:r>
      <w:r w:rsidR="006A3009">
        <w:rPr>
          <w:rFonts w:ascii="標楷體" w:eastAsia="標楷體" w:hAnsi="標楷體" w:hint="eastAsia"/>
          <w:sz w:val="28"/>
          <w:szCs w:val="28"/>
        </w:rPr>
        <w:t>親手編織色彩繽紛棉線繩結，可應用在手機或提包背帶</w:t>
      </w:r>
      <w:r w:rsidR="00607CCF">
        <w:rPr>
          <w:rFonts w:ascii="標楷體" w:eastAsia="標楷體" w:hAnsi="標楷體" w:hint="eastAsia"/>
          <w:sz w:val="28"/>
          <w:szCs w:val="28"/>
        </w:rPr>
        <w:t>等處</w:t>
      </w:r>
      <w:r w:rsidR="006A3009">
        <w:rPr>
          <w:rFonts w:ascii="標楷體" w:eastAsia="標楷體" w:hAnsi="標楷體" w:hint="eastAsia"/>
          <w:sz w:val="28"/>
          <w:szCs w:val="28"/>
        </w:rPr>
        <w:t>，透過簡單重複</w:t>
      </w:r>
      <w:r w:rsidR="007E62A7">
        <w:rPr>
          <w:rFonts w:ascii="標楷體" w:eastAsia="標楷體" w:hAnsi="標楷體" w:hint="eastAsia"/>
          <w:sz w:val="28"/>
          <w:szCs w:val="28"/>
        </w:rPr>
        <w:t>步驟達到專注靜心及療癒效果，在繁忙生活中回歸當下</w:t>
      </w:r>
      <w:r w:rsidR="00CF235D">
        <w:rPr>
          <w:rFonts w:ascii="標楷體" w:eastAsia="標楷體" w:hAnsi="標楷體" w:hint="eastAsia"/>
          <w:sz w:val="28"/>
          <w:szCs w:val="28"/>
        </w:rPr>
        <w:t>，</w:t>
      </w:r>
      <w:r w:rsidR="00A26554" w:rsidRPr="004B75EF">
        <w:rPr>
          <w:rFonts w:ascii="標楷體" w:eastAsia="標楷體" w:hAnsi="標楷體" w:hint="eastAsia"/>
          <w:sz w:val="28"/>
          <w:szCs w:val="28"/>
        </w:rPr>
        <w:t>爰訂定旨揭實施計畫。</w:t>
      </w:r>
    </w:p>
    <w:p w:rsidR="00460724" w:rsidRDefault="00460724" w:rsidP="00CF235D">
      <w:pPr>
        <w:autoSpaceDE w:val="0"/>
        <w:autoSpaceDN w:val="0"/>
        <w:adjustRightInd w:val="0"/>
        <w:spacing w:line="560" w:lineRule="exact"/>
        <w:ind w:left="848" w:hangingChars="303" w:hanging="848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（二）</w:t>
      </w:r>
      <w:r w:rsidR="00A26554" w:rsidRPr="004C022C">
        <w:rPr>
          <w:rFonts w:ascii="標楷體" w:eastAsia="標楷體" w:hAnsi="標楷體" w:hint="eastAsia"/>
          <w:sz w:val="28"/>
          <w:szCs w:val="28"/>
        </w:rPr>
        <w:t>宣導新竹市政府員工協助方案，</w:t>
      </w:r>
      <w:r w:rsidR="00A26554">
        <w:rPr>
          <w:rFonts w:ascii="標楷體" w:eastAsia="標楷體" w:hAnsi="標楷體" w:hint="eastAsia"/>
          <w:sz w:val="28"/>
          <w:szCs w:val="28"/>
        </w:rPr>
        <w:t>期</w:t>
      </w:r>
      <w:r w:rsidR="00A26554" w:rsidRPr="004C022C">
        <w:rPr>
          <w:rFonts w:ascii="標楷體" w:eastAsia="標楷體" w:hAnsi="標楷體" w:hint="eastAsia"/>
          <w:sz w:val="28"/>
          <w:szCs w:val="28"/>
        </w:rPr>
        <w:t>藉由瞭解並使用多樣化的協助性措施，建</w:t>
      </w:r>
      <w:r w:rsidR="00A26554" w:rsidRPr="003E425F">
        <w:rPr>
          <w:rFonts w:ascii="標楷體" w:eastAsia="標楷體" w:hAnsi="標楷體" w:hint="eastAsia"/>
          <w:sz w:val="28"/>
          <w:szCs w:val="28"/>
        </w:rPr>
        <w:t>立溫馨關懷的工作環境，塑造互動良好組織文化，強化團隊向心力</w:t>
      </w:r>
      <w:r w:rsidR="00F337A4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7C0F51" w:rsidRDefault="00B14C07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9E1311">
        <w:rPr>
          <w:rFonts w:ascii="標楷體" w:eastAsia="標楷體" w:cs="標楷體" w:hint="eastAsia"/>
          <w:color w:val="000000"/>
          <w:kern w:val="0"/>
          <w:sz w:val="28"/>
          <w:szCs w:val="28"/>
        </w:rPr>
        <w:t>主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辦單位：</w:t>
      </w:r>
      <w:r w:rsidR="007C0F51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新竹市政府</w:t>
      </w:r>
      <w:r w:rsidR="007C0F51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7C0F51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新竹市教育會</w:t>
      </w:r>
      <w:r w:rsidR="00131E1B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7E62A7" w:rsidRDefault="007C0F51" w:rsidP="007E62A7">
      <w:pPr>
        <w:autoSpaceDE w:val="0"/>
        <w:autoSpaceDN w:val="0"/>
        <w:adjustRightInd w:val="0"/>
        <w:spacing w:line="560" w:lineRule="exact"/>
        <w:ind w:firstLineChars="202" w:firstLine="566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承辦單位：</w:t>
      </w:r>
      <w:r w:rsidR="007E62A7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新竹市東區新竹國民小學</w:t>
      </w:r>
      <w:r w:rsidR="007E62A7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460724" w:rsidRDefault="00B6587B" w:rsidP="007E62A7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四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、研習活動日期：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D46A99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2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年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5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月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24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日(星期三)13：</w:t>
      </w:r>
      <w:r w:rsidR="00F56C05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0～16：</w:t>
      </w:r>
      <w:r w:rsidR="00131E1B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0</w:t>
      </w:r>
      <w:r w:rsidR="00131E1B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460724" w:rsidRDefault="00B6587B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五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、研習地點：本校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聚賢</w:t>
      </w:r>
      <w:r w:rsidR="004A0DD9">
        <w:rPr>
          <w:rFonts w:ascii="標楷體" w:eastAsia="標楷體" w:cs="標楷體" w:hint="eastAsia"/>
          <w:color w:val="000000"/>
          <w:kern w:val="0"/>
          <w:sz w:val="28"/>
          <w:szCs w:val="28"/>
        </w:rPr>
        <w:t>樓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1樓三音</w:t>
      </w:r>
      <w:r w:rsidR="004A0DD9">
        <w:rPr>
          <w:rFonts w:ascii="標楷體" w:eastAsia="標楷體" w:cs="標楷體" w:hint="eastAsia"/>
          <w:color w:val="000000"/>
          <w:kern w:val="0"/>
          <w:sz w:val="28"/>
          <w:szCs w:val="28"/>
        </w:rPr>
        <w:t>教室</w:t>
      </w:r>
      <w:r w:rsidR="00131E1B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10214D" w:rsidRDefault="0010214D" w:rsidP="0010214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B92AC2"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六、講座： 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楊善惠</w:t>
      </w:r>
      <w:r w:rsidR="00B92AC2" w:rsidRPr="00B92AC2">
        <w:rPr>
          <w:rFonts w:ascii="標楷體" w:eastAsia="標楷體" w:cs="標楷體" w:hint="eastAsia"/>
          <w:color w:val="000000"/>
          <w:kern w:val="0"/>
          <w:sz w:val="28"/>
          <w:szCs w:val="28"/>
        </w:rPr>
        <w:t>老師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</w:p>
    <w:p w:rsidR="0010214D" w:rsidRPr="0010214D" w:rsidRDefault="0010214D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七、課程內容：如後附課程表。</w:t>
      </w:r>
    </w:p>
    <w:p w:rsidR="00460724" w:rsidRDefault="0010214D" w:rsidP="00CF235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八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、研習經費：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講師費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由</w:t>
      </w:r>
      <w:r w:rsidR="007C0F51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新竹市教育會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支應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，材料費由參加學員自付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</w:p>
    <w:p w:rsidR="00460724" w:rsidRDefault="0010214D" w:rsidP="00CF235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九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、研習對象：</w:t>
      </w:r>
      <w:r w:rsidR="00D673EB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新竹市政府</w:t>
      </w:r>
      <w:r w:rsidR="005C54E3">
        <w:rPr>
          <w:rFonts w:ascii="標楷體" w:eastAsia="標楷體" w:cs="標楷體" w:hint="eastAsia"/>
          <w:color w:val="000000"/>
          <w:kern w:val="0"/>
          <w:sz w:val="28"/>
          <w:szCs w:val="28"/>
        </w:rPr>
        <w:t>所屬學校</w:t>
      </w:r>
      <w:r w:rsidR="00D673EB">
        <w:rPr>
          <w:rFonts w:ascii="標楷體" w:eastAsia="標楷體" w:cs="標楷體" w:hint="eastAsia"/>
          <w:color w:val="000000"/>
          <w:kern w:val="0"/>
          <w:sz w:val="28"/>
          <w:szCs w:val="28"/>
        </w:rPr>
        <w:t>教職員及新竹市教育會會員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，依報名順序以</w:t>
      </w:r>
      <w:r w:rsidR="003E448A">
        <w:rPr>
          <w:rFonts w:ascii="標楷體" w:eastAsia="標楷體" w:cs="標楷體" w:hint="eastAsia"/>
          <w:kern w:val="0"/>
          <w:sz w:val="28"/>
          <w:szCs w:val="28"/>
        </w:rPr>
        <w:t>15</w:t>
      </w:r>
      <w:r w:rsidR="00A06D3B" w:rsidRPr="009766CD">
        <w:rPr>
          <w:rFonts w:ascii="標楷體" w:eastAsia="標楷體" w:cs="標楷體" w:hint="eastAsia"/>
          <w:kern w:val="0"/>
          <w:sz w:val="28"/>
          <w:szCs w:val="28"/>
        </w:rPr>
        <w:t>人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為限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</w:p>
    <w:p w:rsidR="00101C6F" w:rsidRPr="00101C6F" w:rsidRDefault="0010214D" w:rsidP="00101C6F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hAnsi="Calibri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十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、報名方式：</w:t>
      </w:r>
      <w:r w:rsidR="008464D2" w:rsidRPr="00A85C77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請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自即日起至1</w:t>
      </w:r>
      <w:r w:rsidR="004A0DD9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1</w:t>
      </w:r>
      <w:r w:rsidR="003E448A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2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年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5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月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16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日(星期</w:t>
      </w:r>
      <w:r w:rsidR="004A0DD9">
        <w:rPr>
          <w:rFonts w:ascii="標楷體" w:eastAsia="標楷體" w:cs="標楷體" w:hint="eastAsia"/>
          <w:color w:val="000000"/>
          <w:kern w:val="0"/>
          <w:sz w:val="28"/>
          <w:szCs w:val="28"/>
        </w:rPr>
        <w:t>二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)下班前，</w:t>
      </w:r>
      <w:r w:rsidR="008464D2" w:rsidRPr="00984D78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於「新竹市教師研習護照系統」及「公務人員終身學習入口網」報名，依報名先後順序額滿為止</w:t>
      </w:r>
      <w:r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</w:t>
      </w:r>
      <w:r w:rsidRPr="0010214D">
        <w:rPr>
          <w:rFonts w:ascii="標楷體" w:eastAsia="標楷體" w:hAnsi="Calibri" w:cs="標楷體"/>
          <w:color w:val="000000"/>
          <w:kern w:val="0"/>
          <w:sz w:val="28"/>
          <w:szCs w:val="28"/>
        </w:rPr>
        <w:t>另材料費每人新</w:t>
      </w:r>
      <w:r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臺</w:t>
      </w:r>
      <w:r w:rsidRPr="0010214D">
        <w:rPr>
          <w:rFonts w:ascii="標楷體" w:eastAsia="標楷體" w:hAnsi="Calibri" w:cs="標楷體"/>
          <w:color w:val="000000"/>
          <w:kern w:val="0"/>
          <w:sz w:val="28"/>
          <w:szCs w:val="28"/>
        </w:rPr>
        <w:t>幣</w:t>
      </w:r>
      <w:r w:rsidR="003E448A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2</w:t>
      </w:r>
      <w:r w:rsidR="00F42161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0</w:t>
      </w:r>
      <w:r w:rsidRPr="0010214D">
        <w:rPr>
          <w:rFonts w:ascii="標楷體" w:eastAsia="標楷體" w:hAnsi="Calibri" w:cs="標楷體"/>
          <w:color w:val="000000"/>
          <w:kern w:val="0"/>
          <w:sz w:val="28"/>
          <w:szCs w:val="28"/>
        </w:rPr>
        <w:t>0元請於活動當日繳交</w:t>
      </w:r>
      <w:r w:rsidR="003E448A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，參訓人員名單於研習前1日公告於本校網站</w:t>
      </w:r>
      <w:r w:rsidR="00101C6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。</w:t>
      </w:r>
    </w:p>
    <w:p w:rsidR="00460724" w:rsidRDefault="00B6587B" w:rsidP="00101C6F">
      <w:pPr>
        <w:autoSpaceDE w:val="0"/>
        <w:autoSpaceDN w:val="0"/>
        <w:adjustRightInd w:val="0"/>
        <w:spacing w:line="560" w:lineRule="exact"/>
        <w:ind w:left="840" w:hangingChars="300" w:hanging="840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十</w:t>
      </w:r>
      <w:r w:rsidR="00101C6F">
        <w:rPr>
          <w:rFonts w:ascii="標楷體" w:eastAsia="標楷體" w:cs="標楷體" w:hint="eastAsia"/>
          <w:color w:val="000000"/>
          <w:kern w:val="0"/>
          <w:sz w:val="28"/>
          <w:szCs w:val="28"/>
        </w:rPr>
        <w:t>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參加人員覈實辦理公假登記（</w:t>
      </w:r>
      <w:r w:rsidR="008464D2">
        <w:rPr>
          <w:rFonts w:ascii="標楷體" w:eastAsia="標楷體" w:cs="標楷體" w:hint="eastAsia"/>
          <w:color w:val="000000"/>
          <w:kern w:val="0"/>
          <w:sz w:val="28"/>
          <w:szCs w:val="28"/>
        </w:rPr>
        <w:t>教師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課務</w:t>
      </w:r>
      <w:r w:rsidR="008464D2">
        <w:rPr>
          <w:rFonts w:ascii="標楷體" w:eastAsia="標楷體" w:cs="標楷體" w:hint="eastAsia"/>
          <w:color w:val="000000"/>
          <w:kern w:val="0"/>
          <w:sz w:val="28"/>
          <w:szCs w:val="28"/>
        </w:rPr>
        <w:t>請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自理），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全程參與者核給學習時數3小時。</w:t>
      </w:r>
    </w:p>
    <w:p w:rsidR="00460724" w:rsidRDefault="00460724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十</w:t>
      </w:r>
      <w:r w:rsidR="00101C6F">
        <w:rPr>
          <w:rFonts w:ascii="標楷體" w:eastAsia="標楷體" w:cs="標楷體" w:hint="eastAsia"/>
          <w:color w:val="000000"/>
          <w:kern w:val="0"/>
          <w:sz w:val="28"/>
          <w:szCs w:val="28"/>
        </w:rPr>
        <w:t>三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、本計畫經簽奉核定後實施，修正時亦同。</w:t>
      </w:r>
    </w:p>
    <w:p w:rsidR="00CF235D" w:rsidRDefault="00CF235D" w:rsidP="00420868">
      <w:pPr>
        <w:autoSpaceDE w:val="0"/>
        <w:autoSpaceDN w:val="0"/>
        <w:adjustRightInd w:val="0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</w:p>
    <w:p w:rsidR="006A3009" w:rsidRPr="00B634BE" w:rsidRDefault="006A3009" w:rsidP="006A3009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新竹市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東區新竹國民小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學1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12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年度</w:t>
      </w:r>
    </w:p>
    <w:p w:rsidR="00460724" w:rsidRPr="007058F0" w:rsidRDefault="006A3009" w:rsidP="00B634BE">
      <w:pPr>
        <w:autoSpaceDE w:val="0"/>
        <w:autoSpaceDN w:val="0"/>
        <w:adjustRightInd w:val="0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「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編織繩結好運帶手作研習」</w:t>
      </w:r>
      <w:r w:rsidR="00460724" w:rsidRPr="007058F0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課程表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5103"/>
        <w:gridCol w:w="2127"/>
      </w:tblGrid>
      <w:tr w:rsidR="00B6587B" w:rsidTr="00B634BE">
        <w:tc>
          <w:tcPr>
            <w:tcW w:w="9606" w:type="dxa"/>
            <w:gridSpan w:val="3"/>
          </w:tcPr>
          <w:p w:rsid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日期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：1</w:t>
            </w:r>
            <w:r w:rsidR="00696E5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1</w:t>
            </w:r>
            <w:r w:rsidR="006A3009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2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年</w:t>
            </w:r>
            <w:r w:rsidR="006A3009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5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月</w:t>
            </w:r>
            <w:r w:rsidR="006A3009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24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日(星期三)</w:t>
            </w:r>
            <w:r w:rsidR="008E785C"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    </w:t>
            </w:r>
          </w:p>
          <w:p w:rsidR="00B6587B" w:rsidRPr="00B634BE" w:rsidRDefault="008E785C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地點：</w:t>
            </w:r>
            <w:r w:rsidR="00696E5E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本校</w:t>
            </w:r>
            <w:r w:rsidR="006A3009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聚賢樓1樓三音教室</w:t>
            </w:r>
          </w:p>
        </w:tc>
      </w:tr>
      <w:tr w:rsidR="00B6587B" w:rsidTr="00B634BE">
        <w:tc>
          <w:tcPr>
            <w:tcW w:w="2376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時間</w:t>
            </w:r>
          </w:p>
        </w:tc>
        <w:tc>
          <w:tcPr>
            <w:tcW w:w="5103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實施內容</w:t>
            </w:r>
          </w:p>
        </w:tc>
        <w:tc>
          <w:tcPr>
            <w:tcW w:w="2127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講座</w:t>
            </w:r>
          </w:p>
        </w:tc>
      </w:tr>
      <w:tr w:rsidR="00B6587B" w:rsidTr="00B634BE">
        <w:tc>
          <w:tcPr>
            <w:tcW w:w="2376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13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: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0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0-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13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:</w:t>
            </w:r>
            <w:r w:rsidR="00131E1B"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5103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報到</w:t>
            </w:r>
            <w:r w:rsidR="0075382C"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(新竹市員工協助方案宣導)</w:t>
            </w:r>
          </w:p>
        </w:tc>
        <w:tc>
          <w:tcPr>
            <w:tcW w:w="2127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</w:p>
        </w:tc>
      </w:tr>
      <w:tr w:rsidR="00F75DDF" w:rsidTr="00CF235D">
        <w:trPr>
          <w:trHeight w:val="693"/>
        </w:trPr>
        <w:tc>
          <w:tcPr>
            <w:tcW w:w="2376" w:type="dxa"/>
          </w:tcPr>
          <w:p w:rsidR="00F75DDF" w:rsidRPr="00B92AC2" w:rsidRDefault="00F75DD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13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131E1B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0-</w:t>
            </w:r>
            <w:r w:rsidR="00022E79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14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022E79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30</w:t>
            </w:r>
          </w:p>
        </w:tc>
        <w:tc>
          <w:tcPr>
            <w:tcW w:w="5103" w:type="dxa"/>
          </w:tcPr>
          <w:p w:rsidR="00F75DDF" w:rsidRPr="00B92AC2" w:rsidRDefault="006A3009" w:rsidP="00E21723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kern w:val="0"/>
                <w:sz w:val="32"/>
                <w:szCs w:val="32"/>
              </w:rPr>
              <w:t>棉線配色及繩結編織技巧</w:t>
            </w:r>
          </w:p>
        </w:tc>
        <w:tc>
          <w:tcPr>
            <w:tcW w:w="2127" w:type="dxa"/>
            <w:vMerge w:val="restart"/>
            <w:vAlign w:val="center"/>
          </w:tcPr>
          <w:p w:rsidR="00A26554" w:rsidRPr="00B92AC2" w:rsidRDefault="00127907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講座姓名</w:t>
            </w:r>
            <w:r w:rsidR="00022E79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:</w:t>
            </w:r>
          </w:p>
          <w:p w:rsidR="00127907" w:rsidRPr="00B92AC2" w:rsidRDefault="006A3009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楊善惠老師</w:t>
            </w:r>
          </w:p>
        </w:tc>
      </w:tr>
      <w:tr w:rsidR="00696E5E" w:rsidTr="00CF235D">
        <w:trPr>
          <w:trHeight w:val="693"/>
        </w:trPr>
        <w:tc>
          <w:tcPr>
            <w:tcW w:w="2376" w:type="dxa"/>
          </w:tcPr>
          <w:p w:rsidR="00696E5E" w:rsidRPr="00B92AC2" w:rsidRDefault="00022E79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14</w:t>
            </w:r>
            <w:r w:rsidR="00696E5E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40</w:t>
            </w:r>
            <w:r w:rsidR="00696E5E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-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16</w:t>
            </w:r>
            <w:r w:rsidR="00696E5E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00</w:t>
            </w:r>
          </w:p>
        </w:tc>
        <w:tc>
          <w:tcPr>
            <w:tcW w:w="5103" w:type="dxa"/>
          </w:tcPr>
          <w:p w:rsidR="00696E5E" w:rsidRPr="00B92AC2" w:rsidRDefault="006A3009" w:rsidP="00B92AC2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kern w:val="0"/>
                <w:sz w:val="32"/>
                <w:szCs w:val="32"/>
              </w:rPr>
              <w:t>三股編、小花編實作</w:t>
            </w:r>
          </w:p>
        </w:tc>
        <w:tc>
          <w:tcPr>
            <w:tcW w:w="2127" w:type="dxa"/>
            <w:vMerge/>
            <w:vAlign w:val="center"/>
          </w:tcPr>
          <w:p w:rsidR="00696E5E" w:rsidRPr="00B92AC2" w:rsidRDefault="00696E5E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</w:p>
        </w:tc>
      </w:tr>
      <w:tr w:rsidR="00F75DDF" w:rsidTr="00B634BE">
        <w:tc>
          <w:tcPr>
            <w:tcW w:w="2376" w:type="dxa"/>
          </w:tcPr>
          <w:p w:rsidR="00F75DDF" w:rsidRPr="00B92AC2" w:rsidRDefault="00F75DD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1</w:t>
            </w:r>
            <w:r w:rsidR="00696E5E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6</w:t>
            </w:r>
            <w:r w:rsidR="00A26554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696E5E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0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0-1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6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A26554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0</w:t>
            </w:r>
          </w:p>
        </w:tc>
        <w:tc>
          <w:tcPr>
            <w:tcW w:w="5103" w:type="dxa"/>
          </w:tcPr>
          <w:p w:rsidR="00F75DDF" w:rsidRPr="00B92AC2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標楷體" w:hint="eastAsia"/>
                <w:color w:val="000000" w:themeColor="text1"/>
                <w:kern w:val="0"/>
                <w:sz w:val="32"/>
                <w:szCs w:val="32"/>
              </w:rPr>
              <w:t>提問交流</w:t>
            </w:r>
            <w:r w:rsidR="00696E5E" w:rsidRPr="00B92AC2">
              <w:rPr>
                <w:rFonts w:ascii="標楷體" w:eastAsia="標楷體" w:hAnsi="標楷體" w:cs="標楷體" w:hint="eastAsia"/>
                <w:color w:val="000000" w:themeColor="text1"/>
                <w:kern w:val="0"/>
                <w:sz w:val="32"/>
                <w:szCs w:val="32"/>
              </w:rPr>
              <w:t>與合影留念</w:t>
            </w:r>
          </w:p>
        </w:tc>
        <w:tc>
          <w:tcPr>
            <w:tcW w:w="2127" w:type="dxa"/>
            <w:vMerge/>
          </w:tcPr>
          <w:p w:rsidR="00F75DDF" w:rsidRPr="00B634BE" w:rsidRDefault="00F75DD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</w:p>
        </w:tc>
      </w:tr>
      <w:tr w:rsidR="00131E1B" w:rsidTr="00B634BE">
        <w:tc>
          <w:tcPr>
            <w:tcW w:w="2376" w:type="dxa"/>
          </w:tcPr>
          <w:p w:rsidR="00131E1B" w:rsidRPr="00B634BE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6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: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5103" w:type="dxa"/>
          </w:tcPr>
          <w:p w:rsidR="00131E1B" w:rsidRPr="00B634BE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賦歸</w:t>
            </w:r>
          </w:p>
        </w:tc>
        <w:tc>
          <w:tcPr>
            <w:tcW w:w="2127" w:type="dxa"/>
          </w:tcPr>
          <w:p w:rsidR="00131E1B" w:rsidRPr="00B634BE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</w:p>
        </w:tc>
      </w:tr>
      <w:tr w:rsidR="00101C6F" w:rsidRPr="00AE1F38" w:rsidTr="00F12FDD">
        <w:tc>
          <w:tcPr>
            <w:tcW w:w="2376" w:type="dxa"/>
          </w:tcPr>
          <w:p w:rsidR="00101C6F" w:rsidRPr="00420868" w:rsidRDefault="00101C6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420868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備註</w:t>
            </w:r>
          </w:p>
        </w:tc>
        <w:tc>
          <w:tcPr>
            <w:tcW w:w="7230" w:type="dxa"/>
            <w:gridSpan w:val="2"/>
          </w:tcPr>
          <w:p w:rsidR="006A3009" w:rsidRDefault="006A3009" w:rsidP="006A300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因校舍施工停車位有限，請盡量搭乘大眾運輸或騎乘機車(無汽車停車位)。</w:t>
            </w:r>
          </w:p>
          <w:p w:rsidR="00AE1F38" w:rsidRPr="00AE1F38" w:rsidRDefault="006A3009" w:rsidP="006A300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因研習場地有限，參訓名額15名，額滿為止，以報名先後順序為準。</w:t>
            </w:r>
          </w:p>
        </w:tc>
      </w:tr>
    </w:tbl>
    <w:p w:rsidR="00B6587B" w:rsidRDefault="00B6587B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FF22F2" w:rsidRPr="00FF22F2" w:rsidRDefault="00FF22F2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696E5E" w:rsidRDefault="00696E5E" w:rsidP="006F04DA">
      <w:pPr>
        <w:autoSpaceDE w:val="0"/>
        <w:autoSpaceDN w:val="0"/>
        <w:adjustRightInd w:val="0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6A3009" w:rsidRPr="00B634BE" w:rsidRDefault="006A3009" w:rsidP="006A3009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lastRenderedPageBreak/>
        <w:t>新竹市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東區新竹國民小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學1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12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年度</w:t>
      </w:r>
    </w:p>
    <w:p w:rsidR="00696E5E" w:rsidRPr="00F42161" w:rsidRDefault="006A3009" w:rsidP="006A3009">
      <w:pPr>
        <w:autoSpaceDE w:val="0"/>
        <w:autoSpaceDN w:val="0"/>
        <w:adjustRightInd w:val="0"/>
        <w:spacing w:line="0" w:lineRule="atLeas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「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編織繩結好運帶手作研習」</w:t>
      </w:r>
      <w:r w:rsidR="00696E5E" w:rsidRPr="00F42161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講座及作品簡介</w:t>
      </w:r>
    </w:p>
    <w:tbl>
      <w:tblPr>
        <w:tblStyle w:val="a4"/>
        <w:tblW w:w="10765" w:type="dxa"/>
        <w:tblInd w:w="-519" w:type="dxa"/>
        <w:tblLook w:val="04A0" w:firstRow="1" w:lastRow="0" w:firstColumn="1" w:lastColumn="0" w:noHBand="0" w:noVBand="1"/>
      </w:tblPr>
      <w:tblGrid>
        <w:gridCol w:w="846"/>
        <w:gridCol w:w="5203"/>
        <w:gridCol w:w="4716"/>
      </w:tblGrid>
      <w:tr w:rsidR="00735EAA" w:rsidTr="00735EAA">
        <w:trPr>
          <w:trHeight w:val="576"/>
        </w:trPr>
        <w:tc>
          <w:tcPr>
            <w:tcW w:w="846" w:type="dxa"/>
          </w:tcPr>
          <w:p w:rsidR="00696E5E" w:rsidRPr="00B92AC2" w:rsidRDefault="00696E5E" w:rsidP="006F04DA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 w:rsidRPr="00B92AC2"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講座</w:t>
            </w:r>
          </w:p>
        </w:tc>
        <w:tc>
          <w:tcPr>
            <w:tcW w:w="9919" w:type="dxa"/>
            <w:gridSpan w:val="2"/>
            <w:vAlign w:val="center"/>
          </w:tcPr>
          <w:p w:rsidR="00696E5E" w:rsidRPr="00B92AC2" w:rsidRDefault="006A3009" w:rsidP="006F04DA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楊善惠</w:t>
            </w:r>
            <w:r w:rsidR="00B92AC2"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老師</w:t>
            </w:r>
          </w:p>
        </w:tc>
      </w:tr>
      <w:tr w:rsidR="00735EAA" w:rsidTr="00735EAA">
        <w:trPr>
          <w:trHeight w:val="1537"/>
        </w:trPr>
        <w:tc>
          <w:tcPr>
            <w:tcW w:w="846" w:type="dxa"/>
          </w:tcPr>
          <w:p w:rsidR="00F42161" w:rsidRPr="00B92AC2" w:rsidRDefault="00735EAA" w:rsidP="006A3009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講師介紹</w:t>
            </w:r>
          </w:p>
        </w:tc>
        <w:tc>
          <w:tcPr>
            <w:tcW w:w="9919" w:type="dxa"/>
            <w:gridSpan w:val="2"/>
          </w:tcPr>
          <w:p w:rsidR="006A3009" w:rsidRDefault="006A3009" w:rsidP="006A3009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 w:left="581" w:hanging="581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 w:rsidRPr="006A3009"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現職：新竹國小音樂班導師</w:t>
            </w:r>
            <w:r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。</w:t>
            </w:r>
          </w:p>
          <w:p w:rsidR="006A3009" w:rsidRDefault="006A3009" w:rsidP="006A3009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 w:left="581" w:hanging="581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 w:rsidRPr="006A3009"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學歷：國立清華大學藝術與設計學系美勞教師碩士。</w:t>
            </w:r>
          </w:p>
          <w:p w:rsidR="006A3009" w:rsidRDefault="006A3009" w:rsidP="006A3009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 w:left="581" w:hanging="581"/>
              <w:rPr>
                <w:rFonts w:ascii="標楷體" w:eastAsia="標楷體" w:hAnsi="標楷體" w:cs="¼Ð·¢Åé"/>
                <w:color w:val="000000" w:themeColor="text1"/>
                <w:kern w:val="0"/>
                <w:sz w:val="28"/>
                <w:szCs w:val="28"/>
              </w:rPr>
            </w:pPr>
            <w:r w:rsidRPr="006A3009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111</w:t>
            </w:r>
            <w:r w:rsidRPr="006A3009">
              <w:rPr>
                <w:rFonts w:ascii="標楷體" w:eastAsia="標楷體" w:hAnsi="標楷體" w:cs="¼Ð·¢Åé"/>
                <w:color w:val="000000" w:themeColor="text1"/>
                <w:kern w:val="0"/>
                <w:sz w:val="28"/>
                <w:szCs w:val="28"/>
              </w:rPr>
              <w:t>年</w:t>
            </w:r>
            <w:r w:rsidRPr="006A3009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4</w:t>
            </w:r>
            <w:r w:rsidRPr="006A3009">
              <w:rPr>
                <w:rFonts w:ascii="標楷體" w:eastAsia="標楷體" w:hAnsi="標楷體" w:cs="¼Ð·¢Åé"/>
                <w:color w:val="000000" w:themeColor="text1"/>
                <w:kern w:val="0"/>
                <w:sz w:val="28"/>
                <w:szCs w:val="28"/>
              </w:rPr>
              <w:t>月</w:t>
            </w:r>
            <w:r w:rsidRPr="006A3009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10日</w:t>
            </w:r>
            <w:r w:rsidRPr="006A3009">
              <w:rPr>
                <w:rFonts w:ascii="標楷體" w:eastAsia="標楷體" w:hAnsi="標楷體" w:cs="¼Ð·¢Åé"/>
                <w:color w:val="000000" w:themeColor="text1"/>
                <w:kern w:val="0"/>
                <w:sz w:val="28"/>
                <w:szCs w:val="28"/>
              </w:rPr>
              <w:t>新竹市新住民學習中心</w:t>
            </w:r>
            <w:r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辦理「</w:t>
            </w:r>
            <w:r w:rsidRPr="006A3009">
              <w:rPr>
                <w:rFonts w:ascii="標楷體" w:eastAsia="標楷體" w:hAnsi="標楷體" w:cs="¼Ð·¢Åé"/>
                <w:color w:val="000000" w:themeColor="text1"/>
                <w:kern w:val="0"/>
                <w:sz w:val="28"/>
                <w:szCs w:val="28"/>
              </w:rPr>
              <w:t>手作串珠達人</w:t>
            </w:r>
            <w:r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」課程講師。</w:t>
            </w:r>
          </w:p>
          <w:p w:rsidR="006A3009" w:rsidRPr="006A3009" w:rsidRDefault="00A7040A" w:rsidP="006A3009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 w:left="581" w:hanging="581"/>
              <w:rPr>
                <w:rFonts w:ascii="標楷體" w:eastAsia="標楷體" w:hAnsi="標楷體" w:cs="¼Ð·¢Åé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新竹市青草湖</w:t>
            </w:r>
            <w:r w:rsidR="006A3009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社區大學</w:t>
            </w:r>
            <w:r w:rsidR="006A3009" w:rsidRPr="006A3009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中國結藝初級班</w:t>
            </w:r>
            <w:r w:rsidR="006A3009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講師。</w:t>
            </w:r>
          </w:p>
        </w:tc>
      </w:tr>
      <w:tr w:rsidR="00735EAA" w:rsidRPr="001A345C" w:rsidTr="00735EAA">
        <w:trPr>
          <w:trHeight w:val="3341"/>
        </w:trPr>
        <w:tc>
          <w:tcPr>
            <w:tcW w:w="846" w:type="dxa"/>
            <w:vMerge w:val="restart"/>
          </w:tcPr>
          <w:p w:rsidR="00281A7B" w:rsidRPr="001A345C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</w:p>
          <w:p w:rsidR="00735EAA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作</w:t>
            </w:r>
          </w:p>
          <w:p w:rsidR="00281A7B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品</w:t>
            </w:r>
          </w:p>
          <w:p w:rsidR="00735EAA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示</w:t>
            </w:r>
          </w:p>
          <w:p w:rsidR="00735EAA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意</w:t>
            </w:r>
          </w:p>
          <w:p w:rsidR="00281A7B" w:rsidRPr="001A345C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圖</w:t>
            </w:r>
          </w:p>
        </w:tc>
        <w:tc>
          <w:tcPr>
            <w:tcW w:w="5203" w:type="dxa"/>
          </w:tcPr>
          <w:p w:rsidR="00281A7B" w:rsidRDefault="00735EAA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>
              <w:rPr>
                <w:rFonts w:ascii="¼Ð·¢Åé" w:eastAsia="標楷體" w:hAnsi="¼Ð·¢Åé" w:cs="¼Ð·¢Åé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>
                  <wp:extent cx="2699657" cy="2699657"/>
                  <wp:effectExtent l="0" t="0" r="5715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94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870" cy="271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CCF" w:rsidRPr="00607CCF" w:rsidRDefault="00607CCF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0"/>
                <w:szCs w:val="20"/>
              </w:rPr>
            </w:pPr>
            <w:r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金屬</w:t>
            </w:r>
            <w:r w:rsidRPr="00607CCF"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鉤環以</w:t>
            </w:r>
            <w:r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實際購買材料樣式為主</w:t>
            </w:r>
          </w:p>
        </w:tc>
        <w:tc>
          <w:tcPr>
            <w:tcW w:w="4716" w:type="dxa"/>
          </w:tcPr>
          <w:p w:rsidR="00281A7B" w:rsidRPr="00607CCF" w:rsidRDefault="00735EAA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EB6D20" wp14:editId="0A8995F4">
                  <wp:extent cx="2824076" cy="236740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634" cy="239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7CCF"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  <w:br/>
            </w:r>
            <w:r w:rsidR="00607CCF" w:rsidRPr="00607CCF"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掛繩可應用在背包</w:t>
            </w:r>
            <w:r w:rsidR="00607CCF"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背帶</w:t>
            </w:r>
            <w:r w:rsidR="00607CCF"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(</w:t>
            </w:r>
            <w:r w:rsidR="00607CCF"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配色以現場選擇搭配為主</w:t>
            </w:r>
            <w:r w:rsidR="00607CCF"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735EAA" w:rsidRPr="001A345C" w:rsidTr="00735EAA">
        <w:trPr>
          <w:trHeight w:val="3341"/>
        </w:trPr>
        <w:tc>
          <w:tcPr>
            <w:tcW w:w="846" w:type="dxa"/>
            <w:vMerge/>
          </w:tcPr>
          <w:p w:rsidR="00281A7B" w:rsidRPr="001A345C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203" w:type="dxa"/>
          </w:tcPr>
          <w:p w:rsidR="00281A7B" w:rsidRPr="007F3F38" w:rsidRDefault="00735EAA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noProof/>
                <w:color w:val="000000" w:themeColor="text1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margin">
                    <wp:align>center</wp:align>
                  </wp:positionV>
                  <wp:extent cx="2968625" cy="2030095"/>
                  <wp:effectExtent l="0" t="0" r="3175" b="8255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25" cy="203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16" w:type="dxa"/>
          </w:tcPr>
          <w:p w:rsidR="00281A7B" w:rsidRDefault="00735EAA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noProof/>
                <w:color w:val="000000" w:themeColor="text1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96347</wp:posOffset>
                  </wp:positionV>
                  <wp:extent cx="2099310" cy="2552065"/>
                  <wp:effectExtent l="0" t="0" r="0" b="635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255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07CCF">
              <w:rPr>
                <w:rFonts w:ascii="¼Ð·¢Åé" w:eastAsia="標楷體" w:hAnsi="¼Ð·¢Åé" w:cs="¼Ð·¢Åé"/>
                <w:noProof/>
                <w:color w:val="000000" w:themeColor="text1"/>
                <w:kern w:val="0"/>
                <w:sz w:val="28"/>
                <w:szCs w:val="28"/>
              </w:rPr>
              <w:br/>
            </w:r>
            <w:r w:rsidR="00607CCF" w:rsidRPr="00607CCF">
              <w:rPr>
                <w:rFonts w:ascii="¼Ð·¢Åé" w:eastAsia="標楷體" w:hAnsi="¼Ð·¢Åé" w:cs="¼Ð·¢Åé" w:hint="eastAsia"/>
                <w:noProof/>
                <w:color w:val="000000" w:themeColor="text1"/>
                <w:kern w:val="0"/>
                <w:sz w:val="20"/>
                <w:szCs w:val="20"/>
              </w:rPr>
              <w:t>長度可自行依個人使用需求調整</w:t>
            </w:r>
          </w:p>
        </w:tc>
      </w:tr>
      <w:tr w:rsidR="00735EAA" w:rsidRPr="001A345C" w:rsidTr="00735EAA">
        <w:trPr>
          <w:trHeight w:val="521"/>
        </w:trPr>
        <w:tc>
          <w:tcPr>
            <w:tcW w:w="846" w:type="dxa"/>
          </w:tcPr>
          <w:p w:rsidR="00F42161" w:rsidRPr="001A345C" w:rsidRDefault="00F42161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備註</w:t>
            </w:r>
          </w:p>
        </w:tc>
        <w:tc>
          <w:tcPr>
            <w:tcW w:w="9919" w:type="dxa"/>
            <w:gridSpan w:val="2"/>
          </w:tcPr>
          <w:p w:rsidR="00F42161" w:rsidRPr="007F3F38" w:rsidRDefault="00281A7B" w:rsidP="00F42161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親手編織不同花樣繩結，設計配色完成專屬自己的好運帶，可應用在手機掛繩、背包背帶、腰帶、髮帶等處</w:t>
            </w:r>
            <w:r w:rsidR="00F4216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F42161" w:rsidRPr="00281A7B" w:rsidRDefault="00F42161" w:rsidP="00281A7B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材料費新臺幣</w:t>
            </w:r>
            <w:r w:rsidR="00281A7B"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00元，</w:t>
            </w:r>
            <w:r w:rsidRPr="007F3F38">
              <w:rPr>
                <w:rFonts w:ascii="標楷體" w:eastAsia="標楷體" w:hAnsi="標楷體" w:hint="eastAsia"/>
                <w:color w:val="000000" w:themeColor="text1"/>
                <w:szCs w:val="24"/>
              </w:rPr>
              <w:t>費用含</w:t>
            </w:r>
            <w:r w:rsidR="00281A7B">
              <w:rPr>
                <w:rFonts w:ascii="標楷體" w:eastAsia="標楷體" w:hAnsi="標楷體" w:hint="eastAsia"/>
                <w:color w:val="000000" w:themeColor="text1"/>
                <w:szCs w:val="24"/>
              </w:rPr>
              <w:t>棉線、金屬鉤環、手機掛繩夾片</w:t>
            </w:r>
            <w:r w:rsidRPr="00281A7B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F42161" w:rsidRPr="00F42161" w:rsidRDefault="00F42161" w:rsidP="00F42161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F3F38">
              <w:rPr>
                <w:rFonts w:ascii="標楷體" w:eastAsia="標楷體" w:hAnsi="標楷體" w:hint="eastAsia"/>
                <w:color w:val="000000" w:themeColor="text1"/>
                <w:szCs w:val="24"/>
              </w:rPr>
              <w:t>以上為示意圖</w:t>
            </w:r>
            <w:r w:rsidR="00281A7B">
              <w:rPr>
                <w:rFonts w:ascii="標楷體" w:eastAsia="標楷體" w:hAnsi="標楷體" w:hint="eastAsia"/>
                <w:color w:val="000000" w:themeColor="text1"/>
                <w:szCs w:val="24"/>
              </w:rPr>
              <w:t>，成品尺寸長度約90至</w:t>
            </w:r>
            <w:r w:rsidR="001223AE">
              <w:rPr>
                <w:rFonts w:ascii="標楷體" w:eastAsia="標楷體" w:hAnsi="標楷體" w:hint="eastAsia"/>
                <w:color w:val="000000" w:themeColor="text1"/>
                <w:szCs w:val="24"/>
              </w:rPr>
              <w:t>11</w:t>
            </w:r>
            <w:r w:rsidR="00281A7B">
              <w:rPr>
                <w:rFonts w:ascii="標楷體" w:eastAsia="標楷體" w:hAnsi="標楷體" w:hint="eastAsia"/>
                <w:color w:val="000000" w:themeColor="text1"/>
                <w:szCs w:val="24"/>
              </w:rPr>
              <w:t>0公分</w:t>
            </w:r>
            <w:r w:rsidRPr="00B61715">
              <w:rPr>
                <w:rFonts w:ascii="標楷體" w:eastAsia="標楷體" w:hAnsi="標楷體" w:hint="eastAsia"/>
                <w:color w:val="000000" w:themeColor="text1"/>
                <w:szCs w:val="24"/>
              </w:rPr>
              <w:t>，實際作品以當日現場</w:t>
            </w:r>
            <w:r w:rsidR="00281A7B">
              <w:rPr>
                <w:rFonts w:ascii="標楷體" w:eastAsia="標楷體" w:hAnsi="標楷體" w:hint="eastAsia"/>
                <w:color w:val="000000" w:themeColor="text1"/>
                <w:szCs w:val="24"/>
              </w:rPr>
              <w:t>施作</w:t>
            </w:r>
            <w:r w:rsidRPr="00B61715">
              <w:rPr>
                <w:rFonts w:ascii="標楷體" w:eastAsia="標楷體" w:hAnsi="標楷體" w:hint="eastAsia"/>
                <w:color w:val="000000" w:themeColor="text1"/>
                <w:szCs w:val="24"/>
              </w:rPr>
              <w:t>為主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</w:tr>
    </w:tbl>
    <w:p w:rsidR="00696E5E" w:rsidRPr="001223AE" w:rsidRDefault="00696E5E" w:rsidP="006F04DA">
      <w:pPr>
        <w:autoSpaceDE w:val="0"/>
        <w:autoSpaceDN w:val="0"/>
        <w:adjustRightInd w:val="0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sectPr w:rsidR="00696E5E" w:rsidRPr="001223AE" w:rsidSect="006A3009">
      <w:pgSz w:w="11906" w:h="16838"/>
      <w:pgMar w:top="568" w:right="1080" w:bottom="1134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888" w:rsidRDefault="003D5888" w:rsidP="00D035C0">
      <w:r>
        <w:separator/>
      </w:r>
    </w:p>
  </w:endnote>
  <w:endnote w:type="continuationSeparator" w:id="0">
    <w:p w:rsidR="003D5888" w:rsidRDefault="003D5888" w:rsidP="00D03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¼Ð·¢Åé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888" w:rsidRDefault="003D5888" w:rsidP="00D035C0">
      <w:r>
        <w:separator/>
      </w:r>
    </w:p>
  </w:footnote>
  <w:footnote w:type="continuationSeparator" w:id="0">
    <w:p w:rsidR="003D5888" w:rsidRDefault="003D5888" w:rsidP="00D035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D2753"/>
    <w:multiLevelType w:val="hybridMultilevel"/>
    <w:tmpl w:val="A74ED19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1B513712"/>
    <w:multiLevelType w:val="hybridMultilevel"/>
    <w:tmpl w:val="01BE114A"/>
    <w:lvl w:ilvl="0" w:tplc="DB447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08A5960"/>
    <w:multiLevelType w:val="hybridMultilevel"/>
    <w:tmpl w:val="A57057F6"/>
    <w:lvl w:ilvl="0" w:tplc="A052E358">
      <w:start w:val="1"/>
      <w:numFmt w:val="taiwaneseCountingThousand"/>
      <w:lvlText w:val="%1、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65A61B5"/>
    <w:multiLevelType w:val="hybridMultilevel"/>
    <w:tmpl w:val="1B029320"/>
    <w:lvl w:ilvl="0" w:tplc="06E84CE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3740C7D"/>
    <w:multiLevelType w:val="hybridMultilevel"/>
    <w:tmpl w:val="8B98D8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7A07F00"/>
    <w:multiLevelType w:val="hybridMultilevel"/>
    <w:tmpl w:val="C84C93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8582084"/>
    <w:multiLevelType w:val="hybridMultilevel"/>
    <w:tmpl w:val="42F63D1E"/>
    <w:lvl w:ilvl="0" w:tplc="974A9CD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2B43DA2"/>
    <w:multiLevelType w:val="hybridMultilevel"/>
    <w:tmpl w:val="5EAA39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724"/>
    <w:rsid w:val="00005618"/>
    <w:rsid w:val="00022E79"/>
    <w:rsid w:val="000627B3"/>
    <w:rsid w:val="00065ED5"/>
    <w:rsid w:val="000667FF"/>
    <w:rsid w:val="0008656B"/>
    <w:rsid w:val="000D025C"/>
    <w:rsid w:val="000D2E27"/>
    <w:rsid w:val="000F0B08"/>
    <w:rsid w:val="000F0FED"/>
    <w:rsid w:val="00101C6F"/>
    <w:rsid w:val="0010214D"/>
    <w:rsid w:val="00106205"/>
    <w:rsid w:val="0012044D"/>
    <w:rsid w:val="001223AE"/>
    <w:rsid w:val="00127907"/>
    <w:rsid w:val="00131E1B"/>
    <w:rsid w:val="00137A79"/>
    <w:rsid w:val="00150389"/>
    <w:rsid w:val="00164B1A"/>
    <w:rsid w:val="00175A63"/>
    <w:rsid w:val="00177D76"/>
    <w:rsid w:val="001A345C"/>
    <w:rsid w:val="001B2FE2"/>
    <w:rsid w:val="001C52DD"/>
    <w:rsid w:val="001F1F7C"/>
    <w:rsid w:val="00281A7B"/>
    <w:rsid w:val="002E4DA8"/>
    <w:rsid w:val="003012B2"/>
    <w:rsid w:val="00302BED"/>
    <w:rsid w:val="003244FA"/>
    <w:rsid w:val="003448F9"/>
    <w:rsid w:val="0034689C"/>
    <w:rsid w:val="003D13E1"/>
    <w:rsid w:val="003D5888"/>
    <w:rsid w:val="003E41ED"/>
    <w:rsid w:val="003E448A"/>
    <w:rsid w:val="003E6CAD"/>
    <w:rsid w:val="00415C35"/>
    <w:rsid w:val="00420705"/>
    <w:rsid w:val="00420868"/>
    <w:rsid w:val="00422779"/>
    <w:rsid w:val="0042571C"/>
    <w:rsid w:val="0045206D"/>
    <w:rsid w:val="00460724"/>
    <w:rsid w:val="00477B9E"/>
    <w:rsid w:val="004A0DD9"/>
    <w:rsid w:val="004F37CB"/>
    <w:rsid w:val="004F472B"/>
    <w:rsid w:val="004F4E8D"/>
    <w:rsid w:val="005350D0"/>
    <w:rsid w:val="00584BA2"/>
    <w:rsid w:val="005C54E3"/>
    <w:rsid w:val="00607CCF"/>
    <w:rsid w:val="006601D9"/>
    <w:rsid w:val="00696E5E"/>
    <w:rsid w:val="006A3009"/>
    <w:rsid w:val="006B4D55"/>
    <w:rsid w:val="006F04DA"/>
    <w:rsid w:val="006F49F5"/>
    <w:rsid w:val="007058F0"/>
    <w:rsid w:val="0071636D"/>
    <w:rsid w:val="00735A4D"/>
    <w:rsid w:val="00735EAA"/>
    <w:rsid w:val="0075382C"/>
    <w:rsid w:val="00754313"/>
    <w:rsid w:val="007B76A2"/>
    <w:rsid w:val="007C0F51"/>
    <w:rsid w:val="007E62A7"/>
    <w:rsid w:val="00804365"/>
    <w:rsid w:val="00810E6C"/>
    <w:rsid w:val="0084452B"/>
    <w:rsid w:val="008464D2"/>
    <w:rsid w:val="00851558"/>
    <w:rsid w:val="008C68AF"/>
    <w:rsid w:val="008E6062"/>
    <w:rsid w:val="008E785C"/>
    <w:rsid w:val="008F45F4"/>
    <w:rsid w:val="00937190"/>
    <w:rsid w:val="009766CD"/>
    <w:rsid w:val="009A10CC"/>
    <w:rsid w:val="009A7F5B"/>
    <w:rsid w:val="009B1B16"/>
    <w:rsid w:val="009C4707"/>
    <w:rsid w:val="009E1311"/>
    <w:rsid w:val="009E3C6F"/>
    <w:rsid w:val="00A05044"/>
    <w:rsid w:val="00A06D3B"/>
    <w:rsid w:val="00A24C1F"/>
    <w:rsid w:val="00A26554"/>
    <w:rsid w:val="00A7040A"/>
    <w:rsid w:val="00A915E3"/>
    <w:rsid w:val="00AE1F38"/>
    <w:rsid w:val="00AE273C"/>
    <w:rsid w:val="00B14C07"/>
    <w:rsid w:val="00B22329"/>
    <w:rsid w:val="00B61B5C"/>
    <w:rsid w:val="00B634BE"/>
    <w:rsid w:val="00B63720"/>
    <w:rsid w:val="00B6587B"/>
    <w:rsid w:val="00B92AC2"/>
    <w:rsid w:val="00BA236D"/>
    <w:rsid w:val="00BE2398"/>
    <w:rsid w:val="00C422FA"/>
    <w:rsid w:val="00C5126F"/>
    <w:rsid w:val="00C539A3"/>
    <w:rsid w:val="00C70D98"/>
    <w:rsid w:val="00CB16D9"/>
    <w:rsid w:val="00CB3FCF"/>
    <w:rsid w:val="00CC3E7F"/>
    <w:rsid w:val="00CF235D"/>
    <w:rsid w:val="00D035C0"/>
    <w:rsid w:val="00D044DD"/>
    <w:rsid w:val="00D46A99"/>
    <w:rsid w:val="00D673EB"/>
    <w:rsid w:val="00D835CB"/>
    <w:rsid w:val="00DB67D3"/>
    <w:rsid w:val="00DE17B6"/>
    <w:rsid w:val="00E1234E"/>
    <w:rsid w:val="00E21723"/>
    <w:rsid w:val="00E337A4"/>
    <w:rsid w:val="00E6262A"/>
    <w:rsid w:val="00EA5F83"/>
    <w:rsid w:val="00ED79E2"/>
    <w:rsid w:val="00EF2D69"/>
    <w:rsid w:val="00F00F15"/>
    <w:rsid w:val="00F337A4"/>
    <w:rsid w:val="00F42161"/>
    <w:rsid w:val="00F52427"/>
    <w:rsid w:val="00F5412E"/>
    <w:rsid w:val="00F56C05"/>
    <w:rsid w:val="00F75DDF"/>
    <w:rsid w:val="00FC59C7"/>
    <w:rsid w:val="00FF22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457BDB6-5D73-4875-BBC2-2379F777E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262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87B"/>
    <w:pPr>
      <w:ind w:leftChars="200" w:left="480"/>
    </w:pPr>
  </w:style>
  <w:style w:type="table" w:styleId="a4">
    <w:name w:val="Table Grid"/>
    <w:basedOn w:val="a1"/>
    <w:uiPriority w:val="59"/>
    <w:rsid w:val="00B65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C470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03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035C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03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035C0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123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123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BB77C-EEF8-4520-B64F-C0F4415E4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NLPS</cp:lastModifiedBy>
  <cp:revision>2</cp:revision>
  <cp:lastPrinted>2013-02-25T07:33:00Z</cp:lastPrinted>
  <dcterms:created xsi:type="dcterms:W3CDTF">2023-05-09T06:47:00Z</dcterms:created>
  <dcterms:modified xsi:type="dcterms:W3CDTF">2023-05-09T06:47:00Z</dcterms:modified>
</cp:coreProperties>
</file>