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668"/>
        <w:gridCol w:w="1074"/>
        <w:gridCol w:w="911"/>
        <w:gridCol w:w="1276"/>
        <w:gridCol w:w="2268"/>
        <w:gridCol w:w="708"/>
        <w:gridCol w:w="2308"/>
      </w:tblGrid>
      <w:tr w:rsidR="008B3D98" w:rsidTr="00E25246">
        <w:trPr>
          <w:cantSplit/>
          <w:trHeight w:val="649"/>
        </w:trPr>
        <w:tc>
          <w:tcPr>
            <w:tcW w:w="970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3D98" w:rsidRPr="00904DB0" w:rsidRDefault="002D41FF" w:rsidP="009C0A6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r w:rsidRPr="00904DB0">
              <w:rPr>
                <w:rFonts w:ascii="標楷體" w:eastAsia="標楷體" w:hAnsi="標楷體"/>
                <w:sz w:val="40"/>
                <w:szCs w:val="40"/>
              </w:rPr>
              <w:t>公務員兼職申請書</w:t>
            </w:r>
            <w:bookmarkEnd w:id="0"/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(</w:t>
            </w:r>
            <w:r w:rsidR="00AE6D21">
              <w:rPr>
                <w:rFonts w:ascii="標楷體" w:eastAsia="標楷體" w:hAnsi="標楷體" w:hint="eastAsia"/>
                <w:sz w:val="40"/>
                <w:szCs w:val="40"/>
              </w:rPr>
              <w:t>範本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)</w:t>
            </w:r>
          </w:p>
        </w:tc>
      </w:tr>
      <w:tr w:rsidR="00963052" w:rsidTr="002A4CF1">
        <w:trPr>
          <w:trHeight w:val="1975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兼職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態樣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7D71EE">
            <w:pPr>
              <w:spacing w:line="480" w:lineRule="exact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         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(</w:t>
            </w:r>
            <w:r w:rsidR="00C61B54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C61B54" w:rsidRPr="00C61B5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B3CCD">
              <w:rPr>
                <w:rFonts w:ascii="標楷體" w:eastAsia="標楷體" w:hAnsi="標楷體"/>
                <w:sz w:val="20"/>
                <w:szCs w:val="20"/>
              </w:rPr>
              <w:t>事業</w:t>
            </w:r>
            <w:r>
              <w:rPr>
                <w:rFonts w:ascii="標楷體" w:eastAsia="標楷體" w:hAnsi="標楷體"/>
                <w:sz w:val="20"/>
                <w:szCs w:val="20"/>
              </w:rPr>
              <w:t>或團體名稱)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(職稱)</w:t>
            </w:r>
          </w:p>
          <w:p w:rsidR="00963052" w:rsidRPr="00B210AB" w:rsidRDefault="00963052" w:rsidP="00C63C5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 w:rsidRPr="00C63C59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5609CD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或組織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名稱)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C63C5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(課程名稱)</w:t>
            </w:r>
          </w:p>
          <w:p w:rsidR="00963052" w:rsidRPr="00B210AB" w:rsidRDefault="00C63C59" w:rsidP="00C63C5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研究工作</w:t>
            </w:r>
            <w:r w:rsidR="00963052"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609CD" w:rsidRPr="005609CD">
              <w:rPr>
                <w:rFonts w:ascii="標楷體" w:eastAsia="標楷體" w:hAnsi="標楷體" w:hint="eastAsia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事業</w:t>
            </w:r>
            <w:r w:rsidR="00963052" w:rsidRPr="00B210AB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團體或研究計畫名稱)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(職稱)</w:t>
            </w:r>
          </w:p>
          <w:p w:rsidR="00963052" w:rsidRPr="00B210AB" w:rsidRDefault="00C63C59" w:rsidP="00C63C59">
            <w:pPr>
              <w:spacing w:afterLines="50" w:after="166" w:line="48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963052">
              <w:rPr>
                <w:rFonts w:ascii="標楷體" w:eastAsia="標楷體" w:hAnsi="標楷體" w:hint="eastAsia"/>
              </w:rPr>
              <w:t>：</w:t>
            </w:r>
            <w:r w:rsidR="00963052" w:rsidRPr="00B210AB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(業務種類及名稱)</w:t>
            </w:r>
          </w:p>
        </w:tc>
      </w:tr>
      <w:tr w:rsidR="00C61B54" w:rsidTr="002A4CF1">
        <w:trPr>
          <w:trHeight w:val="58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B54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相關法令依據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B54" w:rsidRDefault="00C61B54" w:rsidP="007D71EE">
            <w:pPr>
              <w:spacing w:line="48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69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自民國   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    日至    年   月    日</w:t>
            </w:r>
          </w:p>
        </w:tc>
      </w:tr>
      <w:tr w:rsidR="00963052" w:rsidTr="002A4CF1">
        <w:trPr>
          <w:cantSplit/>
          <w:trHeight w:val="70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</w:t>
            </w:r>
            <w:r w:rsidR="00C61B54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842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工作時間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法定辦公時間以外</w:t>
            </w:r>
          </w:p>
          <w:p w:rsidR="00963052" w:rsidRPr="00904DB0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(單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時數)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963052" w:rsidTr="002A4CF1">
        <w:trPr>
          <w:cantSplit/>
          <w:trHeight w:val="85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5609CD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有無領受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報酬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A64" w:rsidRDefault="00963052" w:rsidP="005609C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AE6D21" w:rsidRPr="00AE6D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C0A64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9C0A64"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  <w:p w:rsidR="005609CD" w:rsidRPr="002A4CF1" w:rsidRDefault="00AE6D21" w:rsidP="00AE6D21">
            <w:pPr>
              <w:autoSpaceDN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CF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註：金錢給與請敘明金額、領受方式等；非金錢之其他利益請詳述)</w:t>
            </w:r>
            <w:r w:rsidRPr="002A4CF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963052" w:rsidRPr="0016465F" w:rsidRDefault="00963052" w:rsidP="009C0A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963052" w:rsidTr="002A4CF1">
        <w:trPr>
          <w:cantSplit/>
          <w:trHeight w:val="621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9C0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其他兼職情形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8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190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批示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C61B54">
        <w:trPr>
          <w:cantSplit/>
          <w:trHeight w:val="417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400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C0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人事單位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724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550"/>
        </w:trPr>
        <w:tc>
          <w:tcPr>
            <w:tcW w:w="116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C59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填表</w:t>
            </w:r>
          </w:p>
          <w:p w:rsidR="008E7D78" w:rsidRPr="00F60ECF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8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E7D78" w:rsidRDefault="008E7D7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中 華 民 國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963052" w:rsidTr="00190419">
        <w:trPr>
          <w:cantSplit/>
          <w:trHeight w:val="1977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:rsidR="00963052" w:rsidRDefault="00963052" w:rsidP="00C61B5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</w:rPr>
              <w:t>本申請書依公務員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兼職</w:t>
            </w:r>
            <w:r w:rsidR="009C0A64">
              <w:rPr>
                <w:rFonts w:ascii="標楷體" w:eastAsia="標楷體" w:hAnsi="標楷體" w:hint="eastAsia"/>
                <w:sz w:val="24"/>
                <w:szCs w:val="24"/>
              </w:rPr>
              <w:t>同意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辦法</w:t>
            </w:r>
            <w:r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="009C0A64">
              <w:rPr>
                <w:rFonts w:ascii="標楷體" w:eastAsia="標楷體" w:hAnsi="標楷體"/>
                <w:sz w:val="24"/>
                <w:szCs w:val="24"/>
              </w:rPr>
              <w:t>4條</w:t>
            </w:r>
            <w:r>
              <w:rPr>
                <w:rFonts w:ascii="標楷體" w:eastAsia="標楷體" w:hAnsi="標楷體"/>
                <w:sz w:val="24"/>
                <w:szCs w:val="24"/>
              </w:rPr>
              <w:t>規定訂定。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各</w:t>
            </w:r>
            <w:r>
              <w:rPr>
                <w:rFonts w:ascii="標楷體" w:eastAsia="標楷體" w:hAnsi="標楷體"/>
                <w:sz w:val="24"/>
                <w:szCs w:val="24"/>
              </w:rPr>
              <w:t>欄記載事項，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(構)或上級機關(構)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得視需要於事前或事後查證</w:t>
            </w:r>
            <w:r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申請人為機關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內所屬人員者，由服務機關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首長批示。申請人為機關首長者，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由上級機關(構)人事單位簽註意見</w:t>
            </w:r>
            <w:r w:rsidR="006129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單位主管欄無須簽註），並由上級機關(構)首長批示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。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各機關(構)因實施分層負責制度，就兼職之同意事項已授權各級主管人員得逕行決定或代行時，由被授權人批示。</w:t>
            </w:r>
          </w:p>
          <w:p w:rsidR="009C0A64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報酬係指兼職受有金錢給與或非金錢之其他利益而言，但從事該項兼職所需支付之必要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支出，如</w:t>
            </w:r>
            <w:r w:rsidR="00202801" w:rsidRPr="00202801">
              <w:rPr>
                <w:rFonts w:ascii="標楷體" w:eastAsia="標楷體" w:hAnsi="標楷體" w:hint="eastAsia"/>
                <w:sz w:val="24"/>
                <w:szCs w:val="24"/>
              </w:rPr>
              <w:t>交通費、實報實銷之住宿費、餐費等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，則非屬報酬範圍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五、</w:t>
            </w:r>
            <w:r w:rsidR="00963052" w:rsidRPr="00904DB0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份申請書以申請</w:t>
            </w:r>
            <w:r w:rsidR="00963052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個兼職為限。</w:t>
            </w:r>
          </w:p>
          <w:p w:rsidR="00C61B54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六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本申請書欄位各機關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構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C61B54">
              <w:rPr>
                <w:rFonts w:ascii="標楷體" w:eastAsia="標楷體" w:hAnsi="標楷體"/>
                <w:sz w:val="24"/>
                <w:szCs w:val="24"/>
              </w:rPr>
              <w:t>得基於內部管理需要自行增加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E25246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七、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本申請書批示後，由人事單位存查。</w:t>
            </w:r>
          </w:p>
        </w:tc>
      </w:tr>
    </w:tbl>
    <w:p w:rsidR="008B3D98" w:rsidRDefault="008B3D98" w:rsidP="00F60ECF">
      <w:pPr>
        <w:spacing w:line="280" w:lineRule="exact"/>
      </w:pPr>
    </w:p>
    <w:sectPr w:rsidR="008B3D98" w:rsidSect="00C61B54">
      <w:pgSz w:w="11907" w:h="16840" w:code="9"/>
      <w:pgMar w:top="851" w:right="1134" w:bottom="567" w:left="1134" w:header="720" w:footer="34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3CF" w:rsidRDefault="00A853CF">
      <w:r>
        <w:separator/>
      </w:r>
    </w:p>
  </w:endnote>
  <w:endnote w:type="continuationSeparator" w:id="0">
    <w:p w:rsidR="00A853CF" w:rsidRDefault="00A8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3CF" w:rsidRDefault="00A853CF">
      <w:r>
        <w:rPr>
          <w:color w:val="000000"/>
        </w:rPr>
        <w:separator/>
      </w:r>
    </w:p>
  </w:footnote>
  <w:footnote w:type="continuationSeparator" w:id="0">
    <w:p w:rsidR="00A853CF" w:rsidRDefault="00A85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98"/>
    <w:rsid w:val="000D0797"/>
    <w:rsid w:val="000D39D8"/>
    <w:rsid w:val="000D45AF"/>
    <w:rsid w:val="0016465F"/>
    <w:rsid w:val="00190419"/>
    <w:rsid w:val="00202801"/>
    <w:rsid w:val="002A4CF1"/>
    <w:rsid w:val="002D41FF"/>
    <w:rsid w:val="002F6FB6"/>
    <w:rsid w:val="003A6964"/>
    <w:rsid w:val="005609CD"/>
    <w:rsid w:val="0061290C"/>
    <w:rsid w:val="00622E8C"/>
    <w:rsid w:val="006A7D81"/>
    <w:rsid w:val="006B3CCD"/>
    <w:rsid w:val="00705719"/>
    <w:rsid w:val="0083533E"/>
    <w:rsid w:val="008B3D98"/>
    <w:rsid w:val="008E7D78"/>
    <w:rsid w:val="00904DB0"/>
    <w:rsid w:val="0094712E"/>
    <w:rsid w:val="00963052"/>
    <w:rsid w:val="009C0A64"/>
    <w:rsid w:val="00A3494E"/>
    <w:rsid w:val="00A35246"/>
    <w:rsid w:val="00A853CF"/>
    <w:rsid w:val="00AE6D21"/>
    <w:rsid w:val="00B210AB"/>
    <w:rsid w:val="00B56656"/>
    <w:rsid w:val="00C61B54"/>
    <w:rsid w:val="00C63C59"/>
    <w:rsid w:val="00CB4A99"/>
    <w:rsid w:val="00D63848"/>
    <w:rsid w:val="00D85E42"/>
    <w:rsid w:val="00DC73BD"/>
    <w:rsid w:val="00E25246"/>
    <w:rsid w:val="00E94387"/>
    <w:rsid w:val="00F60ECF"/>
    <w:rsid w:val="00F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A4C1B1-5FBC-49F5-A122-1908A86A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ind w:left="180" w:hanging="180"/>
    </w:pPr>
    <w:rPr>
      <w:rFonts w:eastAsia="標楷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公務員兼任非營利事業或團體受有報酬職務申請書</dc:title>
  <dc:creator>邱瓊如</dc:creator>
  <cp:lastModifiedBy>NLPS</cp:lastModifiedBy>
  <cp:revision>2</cp:revision>
  <cp:lastPrinted>2017-06-21T01:21:00Z</cp:lastPrinted>
  <dcterms:created xsi:type="dcterms:W3CDTF">2023-04-24T01:06:00Z</dcterms:created>
  <dcterms:modified xsi:type="dcterms:W3CDTF">2023-04-24T01:06:00Z</dcterms:modified>
</cp:coreProperties>
</file>