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0" w:type="dxa"/>
        <w:jc w:val="center"/>
        <w:tblBorders>
          <w:top w:val="single" w:sz="8" w:space="0" w:color="C45911"/>
          <w:left w:val="single" w:sz="8" w:space="0" w:color="C45911"/>
          <w:bottom w:val="single" w:sz="8" w:space="0" w:color="C45911"/>
          <w:right w:val="single" w:sz="8" w:space="0" w:color="C459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3216"/>
        <w:gridCol w:w="5646"/>
        <w:gridCol w:w="2769"/>
      </w:tblGrid>
      <w:tr w:rsidR="006A4708" w:rsidRPr="006A4708" w:rsidTr="00882AAB">
        <w:trPr>
          <w:trHeight w:val="170"/>
          <w:tblHeader/>
          <w:jc w:val="center"/>
        </w:trPr>
        <w:tc>
          <w:tcPr>
            <w:tcW w:w="14400" w:type="dxa"/>
            <w:gridSpan w:val="4"/>
            <w:tcBorders>
              <w:top w:val="single" w:sz="8" w:space="0" w:color="C45911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Calibri" w:hint="eastAsia"/>
                <w:kern w:val="0"/>
                <w:sz w:val="48"/>
                <w:szCs w:val="48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48"/>
                <w:szCs w:val="48"/>
              </w:rPr>
              <w:t>新竹市北區南寮國民小</w:t>
            </w:r>
            <w:bookmarkStart w:id="0" w:name="_GoBack"/>
            <w:bookmarkEnd w:id="0"/>
            <w:r w:rsidRPr="006A4708">
              <w:rPr>
                <w:rFonts w:ascii="標楷體" w:eastAsia="標楷體" w:hAnsi="標楷體" w:cs="Calibri" w:hint="eastAsia"/>
                <w:kern w:val="0"/>
                <w:sz w:val="48"/>
                <w:szCs w:val="48"/>
              </w:rPr>
              <w:t>學110學年度公務用電子郵件信箱</w:t>
            </w:r>
          </w:p>
        </w:tc>
      </w:tr>
      <w:tr w:rsidR="006A4708" w:rsidRPr="006A4708" w:rsidTr="006A4708">
        <w:trPr>
          <w:trHeight w:val="170"/>
          <w:tblHeader/>
          <w:jc w:val="center"/>
        </w:trPr>
        <w:tc>
          <w:tcPr>
            <w:tcW w:w="2769" w:type="dxa"/>
            <w:tcBorders>
              <w:top w:val="single" w:sz="8" w:space="0" w:color="C45911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單位處室</w:t>
            </w:r>
          </w:p>
        </w:tc>
        <w:tc>
          <w:tcPr>
            <w:tcW w:w="3216" w:type="dxa"/>
            <w:tcBorders>
              <w:top w:val="single" w:sz="8" w:space="0" w:color="C45911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5646" w:type="dxa"/>
            <w:tcBorders>
              <w:top w:val="single" w:sz="8" w:space="0" w:color="C45911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電子郵件信箱位址</w:t>
            </w:r>
          </w:p>
        </w:tc>
        <w:tc>
          <w:tcPr>
            <w:tcW w:w="2769" w:type="dxa"/>
            <w:tcBorders>
              <w:top w:val="single" w:sz="8" w:space="0" w:color="C45911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備註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校長室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李佳穎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chia323@mail.nlps.hc.edu.tw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cthpst002@tmail.hc.edu.tw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校長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人事室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李郁瑤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hs00233@mail.nlps.hc.edu.tw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hs00233@tmail.hc.edu.tw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人事主任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會計室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蔡書宜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nlps868@mail.nlps.hc.edu.tw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shu-yi@tmail.hc.edu.tw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會計主任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教務處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劉麗娟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nlpstlina@mail.nlps.hc.edu.tw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nlpstlina@tmail.hc.edu.tw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教務主任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教務處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陳婉妙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nlpstmiao@mail.nlps.hc.edu.tw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nlpstmiao@tmail.hc.edu.tw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教學組長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教務處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張瑜君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ycchang2005@mail.nlps.hc.edu.tw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nlpstycchang@tmail.hc.edu.tw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註冊組長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教務處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陳琴心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nlpstkidddy@mail.nlps.hc.edu.tw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nlpstkidddy@tmail.hc.edu.tw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研究組長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教務處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羅文明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nlpstrowen@mail.nlps.hc.edu.tw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nlpstrowen@tmail.hc.edu.tw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資訊組長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學</w:t>
            </w: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務</w:t>
            </w:r>
            <w:proofErr w:type="gramEnd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簡吟文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nlpstwillion@mail.nlps.hc.edu.tw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nlpstwillion@tmail.hc.edu.tw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學</w:t>
            </w: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務</w:t>
            </w:r>
            <w:proofErr w:type="gramEnd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主任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學</w:t>
            </w: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務</w:t>
            </w:r>
            <w:proofErr w:type="gramEnd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葉怡惠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yuki05132@mail.nlps.hc.edu.tw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yuki05132@tmail.hc.edu.tw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生教組長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學</w:t>
            </w: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務</w:t>
            </w:r>
            <w:proofErr w:type="gramEnd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鍾沛雲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nlpstnaly@mail.nlps.hc.edu.tw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nlpstnaly@tmail.hc.edu.tw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活動組長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學</w:t>
            </w: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務</w:t>
            </w:r>
            <w:proofErr w:type="gramEnd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張博翔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hsiang0017@mail.nlps.hc.edu.tw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pohsaing17@tmail.hc.edu.tw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體育組長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學</w:t>
            </w: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務</w:t>
            </w:r>
            <w:proofErr w:type="gramEnd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徐泰毓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nlpstsunny@mail.nlps.hc.edu.tw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nlpstsunny@tmail.hc.edu.tw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環衛組長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學</w:t>
            </w: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務</w:t>
            </w:r>
            <w:proofErr w:type="gramEnd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王怡婷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nlps1504@mail.nlps.hc.edu.tw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nlps1504@tmail.hc.edu.tw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護理師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學</w:t>
            </w: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務</w:t>
            </w:r>
            <w:proofErr w:type="gramEnd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楊雁婷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vita3399@mail.nlps.hc.edu.tw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yenyang@tmail.hc.edu.tw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營養師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總務處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徐敬嵐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rpn1239@mail.nlps.hc.edu.tw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ycpst072@tmail.hc.edu.tw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總務主任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總務處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彭榮培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peng@mail.nlps.hc.edu.tw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nlpstpeng56@tmail.hc.edu.tw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事務組長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總務處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梁錦芬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nlpstchin@mail.nlps.hc.edu.tw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nlpstchin@tmail.hc.edu.tw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出納組長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lastRenderedPageBreak/>
              <w:t>總務處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楊嘉菱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nlps-sunrain@mail.nlps.hc.edu.tw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nlps-sunrain@tmail.hc.edu.tw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文書組長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總務處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劉曉文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arcseven2003@mail.nlps.hc.edu.tw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arcseven2003@tmail.hc.edu.tw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約聘員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總務處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張素霞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nlpsguard@mail.nlps.hc.edu.tw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nlpssha12345@tmail.hc.edu.tw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約聘員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總務處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彭燦煌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nlpsguard@mail.nlps.hc.edu.tw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-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警衛保全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總務處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張俊祥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nlpsguard@mail.nlps.hc.edu.tw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-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警衛保全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輔導處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黃淑娟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nlpstfannia@mail.nlps.hc.edu.tw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nlpstfannia@tmail.hc.edu.tw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輔導主任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輔導處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林妙靜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nlpslinreni@mail.nlps.hc.edu.tw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nlpslinreni@tmail.hc.edu.tw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輔導組長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輔導處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李孟</w:t>
            </w: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嫺</w:t>
            </w:r>
            <w:proofErr w:type="gramEnd"/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bmt3933@mail.nlps.hc.edu.tw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bmt3933@tmail.hc.edu.tw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資源組長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輔導處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洪玉茹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mfpst264@mail.nlps.hc.edu.tw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mfpst264@tmail.hc.edu.tw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專任輔導教師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輔導處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戴婉如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feeling380@mail.nlps.hc.edu.tw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feeling380@tmail.hc.edu.tw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特教助理員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輔導處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邱佳寧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nlpstning@mail.nlps.hc.edu.tw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nlpstning@tmail.hc.edu.tw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資源班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輔導處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梁銘容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mindy806@mail.nlps.hc.edu.tw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mindy806@tmail.hc.edu.tw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資源班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輔導處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沈純衣</w:t>
            </w:r>
            <w:proofErr w:type="gramEnd"/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flute063@mail.nlps.hc.edu.tw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flute063@tmail.hc.edu.tw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資源班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輔導處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洪佳伶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bb221221@mail.nlps.hc.edu.tw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bb221221@tmail.hc.edu.tw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資源班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科任教師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郭永芳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nlpsttinaguo@mail.nlps.hc.edu.tw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nlpsttinaguo@tmail.hc.edu.tw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教師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科任教師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吳歆雅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nlpsevelyn@mail.nlps.hc.edu.tw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nlpsevelyn@tmail.hc.edu.tw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教師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科任教師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鄭芳蓉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nlpstfrung@mail.nlps.hc.edu.tw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nlpstfrung@tmail.hc.edu.tw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教師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科任教師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陳佳戀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charleenair@mail.nlps.hc.edu.tw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charleenair@tmail.hc.edu.tw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教師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外籍教師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Werner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werner@mail.nlps.hc.edu.tw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-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教師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lastRenderedPageBreak/>
              <w:t>科任教師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楊依依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yiyang5411@mail.nlps.hc.edu.tw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yiyang5411@tmail.hc.edu.tw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教師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科任教師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詹蕙憶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viola16248@mail.nlps.hc.edu.tw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viola16248@tmail.hc.edu.tw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教師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科任教師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郭麗芬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lifen193512@mail.nlps.hc.edu.tw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lifen193512@tmail.hc.edu.tw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教師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科任教師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黃寶萱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baby10410956@mail.nlps.hc.edu.tw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baby10410956@tmail.hc.edu.tw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教師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科任教師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曾文慧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wenhuei@mail.nlps.hc.edu.tw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wenhuei@tmail.hc.edu.tw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教師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科任教師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洪于惠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yuhui0213@mail.nlps.hc.edu.tw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yuhui0213@tmail.hc.edu.tw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教師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科任教師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吳燕</w:t>
            </w: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璟</w:t>
            </w:r>
            <w:proofErr w:type="gramEnd"/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cacay0716@mail.nlps.hc.edu.tw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cacay0716@tmail.hc.edu.tw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教師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實習教師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黃詠琪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niyuniyu12@mail.nlps.hc.edu.tw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niyuniyu12@tmail.hc.edu.tw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教師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陳禹</w:t>
            </w: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杰</w:t>
            </w:r>
            <w:proofErr w:type="gramEnd"/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pama33806@mail.nlps.hc.edu.tw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pama33806@tmail.hc.edu.tw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一年甲班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石惠雅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sarashih@mail.nlps.hc.edu.tw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sarashih@tmail.hc.edu.tw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一年乙班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楊冬英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nlpstcandy@mail.nlps.hc.edu.tw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nlpstcandy@tmail.hc.edu.tw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一年丙班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莊錦惠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nlpstfanny@mail.nlps.hc.edu.tw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nlpstfanny@tmail.hc.edu.tw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一年丁班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徐婉君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nlpstjane@mail.nlps.hc.edu.tw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nlpstjane@tmail.hc.edu.tw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一年戊班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朱芋蓉</w:t>
            </w:r>
            <w:proofErr w:type="gramEnd"/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nlpsttaro@mail.nlps.hc.edu.tw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nlpsttaro@tmail.hc.edu.tw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一年己班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曹亦蓉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yijung@mail.nlps.hc.edu.tw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yijung@tmail.hc.edu.tw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一年庚班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郭秀怡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nlpstkelly@mail.nlps.hc.edu.tw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nlpstkelly@tmail.hc.edu.tw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二年甲班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蔡宜蓁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nlpstjen@mail.nlps.hc.edu.tw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nlpstjen@tmail.hc.edu.tw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二年乙班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簡小娟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j0908as_nlps@mail.nlps.hc.edu.tw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j0908as@tmail.hc.edu.tw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二年丙班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葉琇玫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sherry581107@mail.nlps.hc.edu.tw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sherry581107@tmail.hc.edu.tw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二年丁班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lastRenderedPageBreak/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朱季媛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nlpstchiyuan@mail.nlps.hc.edu.tw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nlpstchiyuan@tmail.hc.edu.tw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二年戊班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王藝</w:t>
            </w: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kelsycuta@mail.nlps.hc.edu.tw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kelsycuta@tmail.hc.edu.tw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二年己班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陳玟蓉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nlpstwendy@mail.nlps.hc.edu.tw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nlpstwendy@tmail.hc.edu.tw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三年甲班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方士殷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nlpstsimon@mail.nlps.hc.edu.tw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nlpstsimon@tmail.hc.edu.tw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三年乙班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陳淑珍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Jaane77@mail.nlps.hc.edu.tw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Jaane77@tmail.hc.edu.tw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三年丙班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彭佳慧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nlpstsylvia@mail.nlps.hc.edu.tw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nlpstsylvia@tmail.hc.edu.tw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三年丁班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吳美賢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nlpstsheng@mail.nlps.hc.edu.tw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nlpstsheng@tmail.hc.edu.tw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三年戊班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楊雅婷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ginayang01@mail.nlps.hc.edu.tw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ginayang01@tmail.hc.edu.tw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三年己班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曾綺平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nlpstpin4811@mail.nlps.hc.edu.tw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nlpstpin4811@tmail.hc.edu.tw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四年甲班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彭東烈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nlpsthenrry@mail.nlps.hc.edu.tw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nlpsthenrry@tmail.hc.edu.tw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四年乙班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張翠容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arung1755@mail.nlps.hc.edu.tw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arung@tmail.hc.edu.tw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四年丙班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林佑瑾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nhpst302@mail.nlps.hc.edu.tw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nhpst302@tmail.hc.edu.tw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四年丁班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裴佳雯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nlpstpei523@mail.nlps.hc.edu.tw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nlpstpei523@tmail.hc.edu.tw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四年戊班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謝淑美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nlpstmiss@mail.nlps.hc.edu.tw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nlpstmiss@tmail.hc.edu.tw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四年己班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吳秋慧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nlpst3838@mail.nlps.hc.edu.tw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nlpst3838@tmail.hc.edu.tw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五年甲班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黃雅杏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greenheart@mail.nlps.hc.edu.tw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greenheart@tmail.hc.edu.tw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五年乙班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陳映妃</w:t>
            </w:r>
            <w:proofErr w:type="gramEnd"/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feiemilia@mail.nlps.hc.edu.tw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feiemilia@tmail.hc.edu.tw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五年丙班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李</w:t>
            </w: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璟</w:t>
            </w:r>
            <w:proofErr w:type="gramEnd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養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jozza310@mail.nlps.hc.edu.tw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jozza310@tmail.hc.edu.tw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五年丁班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張桂玲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nlpstsarah@mail.nlps.hc.edu.tw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nlpstsarah@tmail.hc.edu.tw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五年戊班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lastRenderedPageBreak/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薛仁祥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703537@mail.nlps.hc.edu.tw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nlpst703537@tmail.hc.edu.tw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六年甲班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戴</w:t>
            </w: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邑</w:t>
            </w:r>
            <w:proofErr w:type="gramEnd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玲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rasia70@mail.nlps.hc.edu.tw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rasia70@tmail.hc.edu.tw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六年乙班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林幸宜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nlpstybgnme@mail.nlps.hc.edu.tw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nlpstybgnme@tmail.hc.edu.tw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六年丙班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楊雅</w:t>
            </w: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筑</w:t>
            </w:r>
            <w:proofErr w:type="gramEnd"/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joyce90649@mail.nlps.hc.edu.tw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joyce90649@tmail.hc.edu.tw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六年丁班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級任教師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顏秀娟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cathyyen0709@mail.nlps.hc.edu.tw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cathyyen0709@tmail.hc.edu.tw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六年戊班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呂佳穎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jg9824812@mail.nlps.hc.edu.tw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jg9824812@tmail.hc.edu.tw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幼兒園主任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韓采芸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becky50227@mail.nlps.hc.edu.tw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becky60227@tmail.hc.edu.tw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章魚班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蘇淑珍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jane0801@mail.nlps.hc.edu.tw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jane0801@tmail.hc.edu.tw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章魚班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林芝蘭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gtl70@mail.nlps.hc.edu.tw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gtl70@tmail.hc.edu.tw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海豚班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高儀芝</w:t>
            </w:r>
            <w:proofErr w:type="gramEnd"/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grace1688@mail.nlps.hc.edu.tw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grace1688@tmail.hc.edu.tw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海豚班</w:t>
            </w:r>
          </w:p>
        </w:tc>
      </w:tr>
      <w:tr w:rsidR="006A4708" w:rsidRPr="006A4708" w:rsidTr="006A4708">
        <w:trPr>
          <w:trHeight w:val="454"/>
          <w:tblHeader/>
          <w:jc w:val="center"/>
        </w:trPr>
        <w:tc>
          <w:tcPr>
            <w:tcW w:w="2769" w:type="dxa"/>
            <w:tcBorders>
              <w:top w:val="nil"/>
              <w:left w:val="single" w:sz="8" w:space="0" w:color="C45911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曾美鳳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meifeng@mail.nlps.hc.edu.tw</w:t>
            </w:r>
          </w:p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Calibri" w:eastAsia="新細明體" w:hAnsi="Calibri" w:cs="Calibri"/>
                <w:kern w:val="0"/>
                <w:sz w:val="32"/>
                <w:szCs w:val="32"/>
              </w:rPr>
              <w:t>J2211@tmail.hc.edu.tw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C45911"/>
              <w:right w:val="single" w:sz="8" w:space="0" w:color="C45911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708" w:rsidRPr="006A4708" w:rsidRDefault="006A4708" w:rsidP="006A4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4708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廚工</w:t>
            </w:r>
          </w:p>
        </w:tc>
      </w:tr>
    </w:tbl>
    <w:p w:rsidR="0051676A" w:rsidRDefault="0051676A"/>
    <w:sectPr w:rsidR="0051676A" w:rsidSect="006A4708">
      <w:pgSz w:w="16840" w:h="23808" w:code="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08"/>
    <w:rsid w:val="0051676A"/>
    <w:rsid w:val="006A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73DA3"/>
  <w15:chartTrackingRefBased/>
  <w15:docId w15:val="{F6F8F44A-4DA0-4F62-A6E1-260F39C0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47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羅文明</dc:creator>
  <cp:keywords/>
  <dc:description/>
  <cp:lastModifiedBy>羅文明</cp:lastModifiedBy>
  <cp:revision>1</cp:revision>
  <dcterms:created xsi:type="dcterms:W3CDTF">2021-08-24T07:41:00Z</dcterms:created>
  <dcterms:modified xsi:type="dcterms:W3CDTF">2021-08-24T07:46:00Z</dcterms:modified>
</cp:coreProperties>
</file>