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5A" w:rsidRPr="008E1692" w:rsidRDefault="00EC6B5A" w:rsidP="000C4E8C">
      <w:pPr>
        <w:spacing w:beforeLines="50" w:before="180" w:afterLines="50" w:after="180"/>
        <w:ind w:firstLine="23"/>
        <w:jc w:val="center"/>
        <w:rPr>
          <w:rFonts w:ascii="標楷體" w:eastAsia="標楷體" w:hAnsi="標楷體"/>
          <w:sz w:val="32"/>
          <w:szCs w:val="32"/>
        </w:rPr>
      </w:pPr>
      <w:r w:rsidRPr="008E1692">
        <w:rPr>
          <w:rFonts w:ascii="標楷體" w:eastAsia="標楷體" w:hAnsi="標楷體" w:hint="eastAsia"/>
          <w:sz w:val="32"/>
          <w:szCs w:val="32"/>
        </w:rPr>
        <w:t>新竹市南寮</w:t>
      </w:r>
      <w:r w:rsidRPr="008E1692">
        <w:rPr>
          <w:rFonts w:ascii="標楷體" w:eastAsia="標楷體" w:hAnsi="標楷體"/>
          <w:sz w:val="32"/>
          <w:szCs w:val="32"/>
        </w:rPr>
        <w:t>國民小學</w:t>
      </w:r>
      <w:r w:rsidRPr="008E1692">
        <w:rPr>
          <w:rFonts w:ascii="標楷體" w:eastAsia="標楷體" w:hAnsi="標楷體" w:hint="eastAsia"/>
          <w:sz w:val="32"/>
          <w:szCs w:val="32"/>
        </w:rPr>
        <w:t>10</w:t>
      </w:r>
      <w:r w:rsidR="004649C3">
        <w:rPr>
          <w:rFonts w:ascii="標楷體" w:eastAsia="標楷體" w:hAnsi="標楷體"/>
          <w:sz w:val="32"/>
          <w:szCs w:val="32"/>
        </w:rPr>
        <w:t>9</w:t>
      </w:r>
      <w:r w:rsidRPr="008E1692">
        <w:rPr>
          <w:rFonts w:ascii="標楷體" w:eastAsia="標楷體" w:hAnsi="標楷體"/>
          <w:sz w:val="32"/>
          <w:szCs w:val="32"/>
        </w:rPr>
        <w:t>學年度教科書一覽表</w:t>
      </w:r>
    </w:p>
    <w:tbl>
      <w:tblPr>
        <w:tblW w:w="8525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660"/>
        <w:gridCol w:w="1540"/>
        <w:gridCol w:w="934"/>
        <w:gridCol w:w="982"/>
        <w:gridCol w:w="850"/>
        <w:gridCol w:w="881"/>
        <w:gridCol w:w="962"/>
        <w:gridCol w:w="1002"/>
      </w:tblGrid>
      <w:tr w:rsidR="00EC6B5A" w:rsidRPr="00A21746" w:rsidTr="00532EFA">
        <w:trPr>
          <w:trHeight w:val="1080"/>
        </w:trPr>
        <w:tc>
          <w:tcPr>
            <w:tcW w:w="2914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bottom"/>
          </w:tcPr>
          <w:p w:rsidR="00EC6B5A" w:rsidRPr="00A21746" w:rsidRDefault="00EC6B5A" w:rsidP="00532EFA">
            <w:pPr>
              <w:jc w:val="both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 xml:space="preserve">學習領域        </w:t>
            </w:r>
            <w:r w:rsidRPr="00A21746">
              <w:rPr>
                <w:rFonts w:ascii="標楷體" w:eastAsia="標楷體" w:hAnsi="標楷體"/>
                <w:position w:val="32"/>
              </w:rPr>
              <w:t>年級</w:t>
            </w: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一</w:t>
            </w: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二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三</w:t>
            </w:r>
          </w:p>
        </w:tc>
        <w:tc>
          <w:tcPr>
            <w:tcW w:w="881" w:type="dxa"/>
            <w:tcBorders>
              <w:top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四</w:t>
            </w:r>
          </w:p>
        </w:tc>
        <w:tc>
          <w:tcPr>
            <w:tcW w:w="962" w:type="dxa"/>
            <w:tcBorders>
              <w:top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五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六</w:t>
            </w:r>
          </w:p>
        </w:tc>
      </w:tr>
      <w:tr w:rsidR="00EC6B5A" w:rsidRPr="00A21746" w:rsidTr="00B1299A">
        <w:trPr>
          <w:trHeight w:val="1020"/>
        </w:trPr>
        <w:tc>
          <w:tcPr>
            <w:tcW w:w="714" w:type="dxa"/>
            <w:vMerge w:val="restart"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660" w:type="dxa"/>
            <w:vMerge w:val="restart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本國語文</w:t>
            </w:r>
          </w:p>
        </w:tc>
        <w:tc>
          <w:tcPr>
            <w:tcW w:w="1540" w:type="dxa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國語文</w:t>
            </w:r>
          </w:p>
        </w:tc>
        <w:tc>
          <w:tcPr>
            <w:tcW w:w="934" w:type="dxa"/>
            <w:vAlign w:val="center"/>
          </w:tcPr>
          <w:p w:rsidR="00EC6B5A" w:rsidRPr="00815104" w:rsidRDefault="00B1299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82" w:type="dxa"/>
            <w:vAlign w:val="center"/>
          </w:tcPr>
          <w:p w:rsidR="00EC6B5A" w:rsidRPr="00815104" w:rsidRDefault="00B1299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850" w:type="dxa"/>
            <w:vAlign w:val="center"/>
          </w:tcPr>
          <w:p w:rsidR="00EC6B5A" w:rsidRPr="00815104" w:rsidRDefault="00B1299A" w:rsidP="00B1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81" w:type="dxa"/>
            <w:vAlign w:val="center"/>
          </w:tcPr>
          <w:p w:rsidR="00EC6B5A" w:rsidRPr="004334AA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62" w:type="dxa"/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</w:tr>
      <w:tr w:rsidR="00EC6B5A" w:rsidRPr="00A21746" w:rsidTr="00532EFA">
        <w:trPr>
          <w:trHeight w:val="1020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vMerge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934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82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50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81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62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</w:tr>
      <w:tr w:rsidR="00EC6B5A" w:rsidRPr="00A21746" w:rsidTr="00532EFA">
        <w:trPr>
          <w:trHeight w:val="1020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vMerge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客家語</w:t>
            </w:r>
          </w:p>
        </w:tc>
        <w:tc>
          <w:tcPr>
            <w:tcW w:w="934" w:type="dxa"/>
            <w:vAlign w:val="center"/>
          </w:tcPr>
          <w:p w:rsidR="00EC6B5A" w:rsidRPr="00815104" w:rsidRDefault="006329FF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82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50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81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62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</w:tr>
      <w:tr w:rsidR="00EC6B5A" w:rsidRPr="00A21746" w:rsidTr="00532EFA">
        <w:trPr>
          <w:trHeight w:val="1020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vMerge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原住民語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政大版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政大版</w:t>
            </w:r>
          </w:p>
        </w:tc>
        <w:tc>
          <w:tcPr>
            <w:tcW w:w="850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政大版</w:t>
            </w:r>
          </w:p>
        </w:tc>
        <w:tc>
          <w:tcPr>
            <w:tcW w:w="881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政大版</w:t>
            </w:r>
          </w:p>
        </w:tc>
        <w:tc>
          <w:tcPr>
            <w:tcW w:w="962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政大版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政大版</w:t>
            </w:r>
          </w:p>
        </w:tc>
      </w:tr>
      <w:tr w:rsidR="00EC6B5A" w:rsidRPr="00A21746" w:rsidTr="007317D9">
        <w:trPr>
          <w:trHeight w:val="1020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英語</w:t>
            </w:r>
          </w:p>
        </w:tc>
        <w:tc>
          <w:tcPr>
            <w:tcW w:w="934" w:type="dxa"/>
            <w:tcBorders>
              <w:tr2bl w:val="nil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4334AA">
              <w:rPr>
                <w:rFonts w:ascii="標楷體" w:eastAsia="標楷體" w:hAnsi="標楷體" w:hint="eastAsia"/>
              </w:rPr>
              <w:t>市編</w:t>
            </w:r>
          </w:p>
        </w:tc>
        <w:tc>
          <w:tcPr>
            <w:tcW w:w="982" w:type="dxa"/>
            <w:tcBorders>
              <w:tr2bl w:val="nil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4334AA">
              <w:rPr>
                <w:rFonts w:ascii="標楷體" w:eastAsia="標楷體" w:hAnsi="標楷體" w:hint="eastAsia"/>
              </w:rPr>
              <w:t>市編</w:t>
            </w:r>
          </w:p>
        </w:tc>
        <w:tc>
          <w:tcPr>
            <w:tcW w:w="850" w:type="dxa"/>
            <w:vAlign w:val="center"/>
          </w:tcPr>
          <w:p w:rsidR="00EC6B5A" w:rsidRDefault="007317D9" w:rsidP="00731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  <w:p w:rsidR="00AD1CF3" w:rsidRPr="00815104" w:rsidRDefault="00AD1CF3" w:rsidP="00B1534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Follow me</w:t>
            </w:r>
          </w:p>
        </w:tc>
        <w:tc>
          <w:tcPr>
            <w:tcW w:w="881" w:type="dxa"/>
            <w:vAlign w:val="center"/>
          </w:tcPr>
          <w:p w:rsidR="00EC6B5A" w:rsidRDefault="007317D9" w:rsidP="000C4E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  <w:p w:rsidR="00AD1CF3" w:rsidRPr="00815104" w:rsidRDefault="00AD1CF3" w:rsidP="00B1534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Dino on the go</w:t>
            </w:r>
          </w:p>
        </w:tc>
        <w:tc>
          <w:tcPr>
            <w:tcW w:w="962" w:type="dxa"/>
            <w:vAlign w:val="center"/>
          </w:tcPr>
          <w:p w:rsidR="00EC6B5A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  <w:p w:rsidR="00AD1CF3" w:rsidRDefault="00AD1CF3" w:rsidP="00B1534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Follow</w:t>
            </w:r>
          </w:p>
          <w:p w:rsidR="00AD1CF3" w:rsidRPr="00815104" w:rsidRDefault="00AD1CF3" w:rsidP="00B1534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  <w:p w:rsidR="00AD1CF3" w:rsidRDefault="00AD1CF3" w:rsidP="00B1534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Dino</w:t>
            </w:r>
          </w:p>
          <w:p w:rsidR="00AD1CF3" w:rsidRPr="00815104" w:rsidRDefault="00AD1CF3" w:rsidP="00B1534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on the go</w:t>
            </w:r>
          </w:p>
        </w:tc>
      </w:tr>
      <w:tr w:rsidR="00EC6B5A" w:rsidRPr="00A21746" w:rsidTr="00532EFA">
        <w:trPr>
          <w:trHeight w:val="1020"/>
        </w:trPr>
        <w:tc>
          <w:tcPr>
            <w:tcW w:w="2914" w:type="dxa"/>
            <w:gridSpan w:val="3"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健康與體育</w:t>
            </w:r>
          </w:p>
        </w:tc>
        <w:tc>
          <w:tcPr>
            <w:tcW w:w="934" w:type="dxa"/>
            <w:vAlign w:val="center"/>
          </w:tcPr>
          <w:p w:rsidR="00EC6B5A" w:rsidRPr="00815104" w:rsidRDefault="00644A46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82" w:type="dxa"/>
            <w:vAlign w:val="center"/>
          </w:tcPr>
          <w:p w:rsidR="00EC6B5A" w:rsidRPr="00815104" w:rsidRDefault="00644A46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50" w:type="dxa"/>
            <w:vAlign w:val="center"/>
          </w:tcPr>
          <w:p w:rsidR="00EC6B5A" w:rsidRPr="00815104" w:rsidRDefault="00644A46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81" w:type="dxa"/>
            <w:vAlign w:val="center"/>
          </w:tcPr>
          <w:p w:rsidR="00EC6B5A" w:rsidRPr="00815104" w:rsidRDefault="00644A46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bookmarkStart w:id="0" w:name="_GoBack"/>
            <w:bookmarkEnd w:id="0"/>
          </w:p>
        </w:tc>
        <w:tc>
          <w:tcPr>
            <w:tcW w:w="962" w:type="dxa"/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</w:tr>
      <w:tr w:rsidR="00EC6B5A" w:rsidRPr="00A21746" w:rsidTr="00532EFA">
        <w:trPr>
          <w:trHeight w:val="1020"/>
        </w:trPr>
        <w:tc>
          <w:tcPr>
            <w:tcW w:w="2914" w:type="dxa"/>
            <w:gridSpan w:val="3"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934" w:type="dxa"/>
            <w:vAlign w:val="center"/>
          </w:tcPr>
          <w:p w:rsidR="00EC6B5A" w:rsidRPr="00815104" w:rsidRDefault="00B1299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82" w:type="dxa"/>
            <w:vAlign w:val="center"/>
          </w:tcPr>
          <w:p w:rsidR="00EC6B5A" w:rsidRPr="00815104" w:rsidRDefault="00B1299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50" w:type="dxa"/>
            <w:vAlign w:val="center"/>
          </w:tcPr>
          <w:p w:rsidR="00EC6B5A" w:rsidRPr="00815104" w:rsidRDefault="00B1299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81" w:type="dxa"/>
            <w:vAlign w:val="center"/>
          </w:tcPr>
          <w:p w:rsidR="00EC6B5A" w:rsidRPr="00815104" w:rsidRDefault="007317D9" w:rsidP="000C4E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962" w:type="dxa"/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</w:tr>
      <w:tr w:rsidR="00EC6B5A" w:rsidRPr="00A21746" w:rsidTr="00532EFA">
        <w:trPr>
          <w:trHeight w:val="1020"/>
        </w:trPr>
        <w:tc>
          <w:tcPr>
            <w:tcW w:w="714" w:type="dxa"/>
            <w:vMerge w:val="restart"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生活課程</w:t>
            </w:r>
          </w:p>
        </w:tc>
        <w:tc>
          <w:tcPr>
            <w:tcW w:w="2200" w:type="dxa"/>
            <w:gridSpan w:val="2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934" w:type="dxa"/>
            <w:vMerge w:val="restart"/>
            <w:vAlign w:val="center"/>
          </w:tcPr>
          <w:p w:rsidR="00EC6B5A" w:rsidRPr="00815104" w:rsidRDefault="00B1299A" w:rsidP="000C4E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82" w:type="dxa"/>
            <w:vMerge w:val="restart"/>
            <w:vAlign w:val="center"/>
          </w:tcPr>
          <w:p w:rsidR="00EC6B5A" w:rsidRPr="00815104" w:rsidRDefault="00B1299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50" w:type="dxa"/>
            <w:vAlign w:val="center"/>
          </w:tcPr>
          <w:p w:rsidR="00EC6B5A" w:rsidRPr="00815104" w:rsidRDefault="00B1299A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81" w:type="dxa"/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62" w:type="dxa"/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</w:tr>
      <w:tr w:rsidR="00EC6B5A" w:rsidRPr="00A21746" w:rsidTr="00532EFA">
        <w:trPr>
          <w:trHeight w:val="1020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藝術與人文</w:t>
            </w:r>
          </w:p>
        </w:tc>
        <w:tc>
          <w:tcPr>
            <w:tcW w:w="934" w:type="dxa"/>
            <w:vMerge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Merge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81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962" w:type="dxa"/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815104">
              <w:rPr>
                <w:rFonts w:ascii="標楷體" w:eastAsia="標楷體" w:hAnsi="標楷體" w:hint="eastAsia"/>
              </w:rPr>
              <w:t>康軒</w:t>
            </w:r>
          </w:p>
        </w:tc>
      </w:tr>
      <w:tr w:rsidR="00EC6B5A" w:rsidRPr="00A21746" w:rsidTr="006329FF">
        <w:trPr>
          <w:trHeight w:val="1020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EC6B5A" w:rsidRPr="00A21746" w:rsidRDefault="00EC6B5A" w:rsidP="00532EFA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自然與生活科技</w:t>
            </w: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EC6B5A" w:rsidRPr="00815104" w:rsidRDefault="00EC6B5A" w:rsidP="00532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81" w:type="dxa"/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62" w:type="dxa"/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002" w:type="dxa"/>
            <w:tcBorders>
              <w:right w:val="double" w:sz="4" w:space="0" w:color="auto"/>
            </w:tcBorders>
            <w:vAlign w:val="center"/>
          </w:tcPr>
          <w:p w:rsidR="00EC6B5A" w:rsidRPr="00815104" w:rsidRDefault="007317D9" w:rsidP="00532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</w:tr>
      <w:tr w:rsidR="006329FF" w:rsidRPr="00A21746" w:rsidTr="006329FF">
        <w:trPr>
          <w:trHeight w:val="701"/>
        </w:trPr>
        <w:tc>
          <w:tcPr>
            <w:tcW w:w="291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29FF" w:rsidRPr="00A21746" w:rsidRDefault="006329FF" w:rsidP="000C4E8C">
            <w:pPr>
              <w:jc w:val="center"/>
              <w:rPr>
                <w:rFonts w:ascii="標楷體" w:eastAsia="標楷體" w:hAnsi="標楷體"/>
              </w:rPr>
            </w:pPr>
            <w:r w:rsidRPr="00A2174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1916" w:type="dxa"/>
            <w:gridSpan w:val="2"/>
            <w:tcBorders>
              <w:bottom w:val="double" w:sz="4" w:space="0" w:color="auto"/>
              <w:tl2br w:val="single" w:sz="4" w:space="0" w:color="auto"/>
              <w:tr2bl w:val="nil"/>
            </w:tcBorders>
            <w:vAlign w:val="center"/>
          </w:tcPr>
          <w:p w:rsidR="006329FF" w:rsidRPr="00815104" w:rsidRDefault="006329FF" w:rsidP="000C4E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329FF" w:rsidRPr="00815104" w:rsidRDefault="006329FF" w:rsidP="000C4E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881" w:type="dxa"/>
            <w:tcBorders>
              <w:bottom w:val="double" w:sz="4" w:space="0" w:color="auto"/>
            </w:tcBorders>
            <w:vAlign w:val="center"/>
          </w:tcPr>
          <w:p w:rsidR="006329FF" w:rsidRPr="00815104" w:rsidRDefault="006329FF" w:rsidP="000C4E8C">
            <w:pPr>
              <w:jc w:val="center"/>
              <w:rPr>
                <w:rFonts w:ascii="標楷體" w:eastAsia="標楷體" w:hAnsi="標楷體"/>
              </w:rPr>
            </w:pPr>
            <w:r w:rsidRPr="004334AA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vAlign w:val="center"/>
          </w:tcPr>
          <w:p w:rsidR="006329FF" w:rsidRPr="00815104" w:rsidRDefault="006329FF" w:rsidP="000C4E8C">
            <w:pPr>
              <w:jc w:val="center"/>
              <w:rPr>
                <w:rFonts w:ascii="標楷體" w:eastAsia="標楷體" w:hAnsi="標楷體"/>
              </w:rPr>
            </w:pPr>
            <w:r w:rsidRPr="004334AA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0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29FF" w:rsidRPr="00815104" w:rsidRDefault="006329FF" w:rsidP="000C4E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</w:tr>
    </w:tbl>
    <w:p w:rsidR="00620AB9" w:rsidRDefault="00620AB9"/>
    <w:sectPr w:rsidR="00620AB9" w:rsidSect="00EC6B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A"/>
    <w:rsid w:val="000C4E8C"/>
    <w:rsid w:val="003473F5"/>
    <w:rsid w:val="004649C3"/>
    <w:rsid w:val="005842BB"/>
    <w:rsid w:val="00620AB9"/>
    <w:rsid w:val="006329FF"/>
    <w:rsid w:val="00644A46"/>
    <w:rsid w:val="007317D9"/>
    <w:rsid w:val="00AD1CF3"/>
    <w:rsid w:val="00B1299A"/>
    <w:rsid w:val="00B15343"/>
    <w:rsid w:val="00D10FA7"/>
    <w:rsid w:val="00E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9FFFD-5F12-4765-849D-4EB53BD4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2020-05-12T06:07:00Z</dcterms:created>
  <dcterms:modified xsi:type="dcterms:W3CDTF">2020-05-13T01:14:00Z</dcterms:modified>
</cp:coreProperties>
</file>