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C0" w:rsidRDefault="00A068DB" w:rsidP="00A068D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A068DB">
        <w:rPr>
          <w:rFonts w:ascii="標楷體" w:eastAsia="標楷體" w:hAnsi="標楷體" w:hint="eastAsia"/>
          <w:sz w:val="40"/>
          <w:szCs w:val="40"/>
        </w:rPr>
        <w:t>1</w:t>
      </w:r>
      <w:r w:rsidRPr="00A068DB">
        <w:rPr>
          <w:rFonts w:ascii="標楷體" w:eastAsia="標楷體" w:hAnsi="標楷體"/>
          <w:sz w:val="40"/>
          <w:szCs w:val="40"/>
        </w:rPr>
        <w:t>0</w:t>
      </w:r>
      <w:r w:rsidR="00915705">
        <w:rPr>
          <w:rFonts w:ascii="標楷體" w:eastAsia="標楷體" w:hAnsi="標楷體" w:hint="eastAsia"/>
          <w:sz w:val="40"/>
          <w:szCs w:val="40"/>
        </w:rPr>
        <w:t>8</w:t>
      </w:r>
      <w:r w:rsidRPr="00A068DB">
        <w:rPr>
          <w:rFonts w:ascii="標楷體" w:eastAsia="標楷體" w:hAnsi="標楷體" w:hint="eastAsia"/>
          <w:sz w:val="40"/>
          <w:szCs w:val="40"/>
        </w:rPr>
        <w:t>學年度交通安全教育訪視宣導重點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033"/>
      </w:tblGrid>
      <w:tr w:rsidR="00A068DB" w:rsidTr="00BC590A">
        <w:tc>
          <w:tcPr>
            <w:tcW w:w="15588" w:type="dxa"/>
            <w:gridSpan w:val="2"/>
          </w:tcPr>
          <w:p w:rsidR="00A068DB" w:rsidRPr="00481F9A" w:rsidRDefault="00A068DB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共同性宣導重點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大型車視野死角及內輪差、電動自行車、路口安全</w:t>
            </w:r>
          </w:p>
          <w:p w:rsidR="00481F9A" w:rsidRPr="00481F9A" w:rsidRDefault="00481F9A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A068DB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(一)</w:t>
            </w:r>
            <w:r w:rsidR="00A068DB" w:rsidRPr="00481F9A">
              <w:rPr>
                <w:rFonts w:ascii="標楷體" w:eastAsia="標楷體" w:hAnsi="標楷體" w:hint="eastAsia"/>
                <w:sz w:val="32"/>
                <w:szCs w:val="32"/>
              </w:rPr>
              <w:t>交通安全四守則：「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我看得見您，您看得見我，交通最安全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」、「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謹守安全空間─不作沒有絕對安全把握之交通行為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」、「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利他用路觀─不作妨礙他人安全與方便之交通行為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」及「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防衛兼顧的用路行為—不作事故的製造者，也不成為無辜的事故受害者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」。</w:t>
            </w:r>
            <w:r w:rsidR="00725673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(</w:t>
            </w:r>
            <w:hyperlink r:id="rId7" w:history="1">
              <w:r w:rsidR="00B72091" w:rsidRPr="00481F9A">
                <w:rPr>
                  <w:rStyle w:val="a5"/>
                  <w:szCs w:val="24"/>
                </w:rPr>
                <w:t>https://168.motc.gov.tw/theme/video/post/1906121100455</w:t>
              </w:r>
            </w:hyperlink>
            <w:r w:rsidR="00725673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)</w:t>
            </w:r>
          </w:p>
          <w:p w:rsidR="00B103EA" w:rsidRPr="00481F9A" w:rsidRDefault="00481F9A" w:rsidP="00481F9A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(二)</w:t>
            </w:r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大型車視野死角及內輪差宣導</w:t>
            </w:r>
            <w:r w:rsidR="00A040EB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影片</w:t>
            </w:r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(108年：</w:t>
            </w:r>
            <w:hyperlink r:id="rId8" w:history="1">
              <w:r w:rsidR="00B103EA" w:rsidRPr="00481F9A">
                <w:rPr>
                  <w:rStyle w:val="a5"/>
                  <w:rFonts w:eastAsia="標楷體" w:cs="Arial"/>
                  <w:szCs w:val="24"/>
                  <w:shd w:val="clear" w:color="auto" w:fill="FEFEFE"/>
                </w:rPr>
                <w:t>https://168.motc.gov.tw/theme/fullsized/post/1912031021508</w:t>
              </w:r>
            </w:hyperlink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 xml:space="preserve"> )</w:t>
            </w:r>
          </w:p>
          <w:p w:rsidR="00B72091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(三)</w:t>
            </w:r>
            <w:r w:rsidR="00B72091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電動自行車新法上路：懶人包 </w:t>
            </w:r>
            <w:r w:rsidR="00B72091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9" w:history="1">
              <w:r w:rsidR="00B72091" w:rsidRPr="00481F9A">
                <w:rPr>
                  <w:rStyle w:val="a5"/>
                  <w:szCs w:val="24"/>
                </w:rPr>
                <w:t>https://168.motc.gov.tw/theme/bike/post/1909271412840</w:t>
              </w:r>
            </w:hyperlink>
            <w:r w:rsidR="00B72091" w:rsidRPr="00481F9A">
              <w:rPr>
                <w:rFonts w:hint="eastAsia"/>
                <w:szCs w:val="24"/>
              </w:rPr>
              <w:t>)</w:t>
            </w:r>
          </w:p>
          <w:p w:rsidR="00A040EB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(四)</w:t>
            </w:r>
            <w:r w:rsidR="00A040EB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大型車安全守則：懶人包</w:t>
            </w:r>
            <w:r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0" w:history="1">
              <w:r w:rsidR="00B14DA4" w:rsidRPr="00481F9A">
                <w:rPr>
                  <w:rStyle w:val="a5"/>
                  <w:szCs w:val="24"/>
                </w:rPr>
                <w:t>https://168.motc.gov.tw/theme/package/post/1907241208035</w:t>
              </w:r>
            </w:hyperlink>
            <w:r w:rsidR="00B14DA4" w:rsidRPr="00481F9A">
              <w:rPr>
                <w:rFonts w:hint="eastAsia"/>
                <w:szCs w:val="24"/>
              </w:rPr>
              <w:t>)</w:t>
            </w:r>
          </w:p>
          <w:p w:rsidR="00E142DD" w:rsidRDefault="00011629" w:rsidP="00011629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(五)</w:t>
            </w:r>
            <w:r w:rsidRPr="00B7209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兒童安全過路口數位課程 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(108年：</w:t>
            </w:r>
            <w:hyperlink r:id="rId11" w:history="1">
              <w:r w:rsidRPr="009F06B5">
                <w:rPr>
                  <w:rStyle w:val="a5"/>
                  <w:rFonts w:eastAsia="標楷體"/>
                  <w:szCs w:val="24"/>
                </w:rPr>
                <w:t>https://168.motc.gov.tw/theme/video/post/1910311722095</w:t>
              </w:r>
            </w:hyperlink>
            <w:r w:rsidRPr="00011629">
              <w:rPr>
                <w:rStyle w:val="a5"/>
                <w:rFonts w:eastAsia="標楷體" w:hint="eastAsia"/>
                <w:szCs w:val="24"/>
                <w:u w:val="none"/>
              </w:rPr>
              <w:t xml:space="preserve"> </w:t>
            </w:r>
            <w:r w:rsidRPr="00011629">
              <w:rPr>
                <w:rStyle w:val="a5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(交安入口網</w:t>
            </w:r>
            <w:r w:rsidRPr="00011629">
              <w:rPr>
                <w:rStyle w:val="a5"/>
                <w:rFonts w:asciiTheme="minorEastAsia" w:hAnsiTheme="minorEastAsia" w:hint="eastAsia"/>
                <w:szCs w:val="24"/>
                <w:u w:val="none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hyperlink r:id="rId12" w:history="1">
              <w:r>
                <w:rPr>
                  <w:rStyle w:val="a5"/>
                </w:rPr>
                <w:t>https://ups.moe.edu.tw/info/10001239</w:t>
              </w:r>
            </w:hyperlink>
            <w:r w:rsidRPr="00011629">
              <w:rPr>
                <w:rFonts w:ascii="標楷體" w:eastAsia="標楷體" w:hAnsi="標楷體" w:hint="eastAsia"/>
              </w:rPr>
              <w:t xml:space="preserve"> (教師e學院)</w:t>
            </w:r>
          </w:p>
          <w:p w:rsidR="00A040EB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01162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行人必備用路知識！路口安全小撇步：懶人包 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3" w:history="1">
              <w:r w:rsidR="00B14DA4" w:rsidRPr="00481F9A">
                <w:rPr>
                  <w:rStyle w:val="a5"/>
                  <w:szCs w:val="24"/>
                </w:rPr>
                <w:t>https://168.motc.gov.tw/theme/package/post/1906121100772</w:t>
              </w:r>
            </w:hyperlink>
            <w:r w:rsidR="00B14DA4" w:rsidRPr="00481F9A">
              <w:rPr>
                <w:rFonts w:hint="eastAsia"/>
                <w:szCs w:val="24"/>
              </w:rPr>
              <w:t>)</w:t>
            </w:r>
          </w:p>
          <w:p w:rsidR="00B103EA" w:rsidRPr="00011629" w:rsidRDefault="00481F9A" w:rsidP="00D249E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01162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115412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路口安全：懶人包</w:t>
            </w:r>
            <w:r w:rsidR="00115412" w:rsidRPr="00481F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481F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</w:t>
            </w:r>
            <w:hyperlink r:id="rId14" w:history="1">
              <w:r w:rsidR="00115412" w:rsidRPr="00481F9A">
                <w:rPr>
                  <w:rStyle w:val="a5"/>
                  <w:szCs w:val="24"/>
                </w:rPr>
                <w:t>https://168.motc.gov.tw/theme/package/post/1906121100771</w:t>
              </w:r>
            </w:hyperlink>
            <w:r w:rsidRPr="00481F9A">
              <w:rPr>
                <w:rStyle w:val="a5"/>
                <w:rFonts w:hint="eastAsia"/>
                <w:szCs w:val="24"/>
              </w:rPr>
              <w:t>)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68DB">
              <w:rPr>
                <w:rFonts w:ascii="標楷體" w:eastAsia="標楷體" w:hAnsi="標楷體" w:hint="eastAsia"/>
                <w:sz w:val="32"/>
                <w:szCs w:val="32"/>
              </w:rPr>
              <w:t>學制別</w:t>
            </w:r>
          </w:p>
        </w:tc>
        <w:tc>
          <w:tcPr>
            <w:tcW w:w="14033" w:type="dxa"/>
          </w:tcPr>
          <w:p w:rsidR="00BC590A" w:rsidRPr="00A068DB" w:rsidRDefault="00BC590A" w:rsidP="00BC59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宣導重點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大專校院</w:t>
            </w:r>
          </w:p>
        </w:tc>
        <w:tc>
          <w:tcPr>
            <w:tcW w:w="14033" w:type="dxa"/>
          </w:tcPr>
          <w:p w:rsidR="00481F9A" w:rsidRPr="00337243" w:rsidRDefault="00481F9A" w:rsidP="00337243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宣導重點主題：大型車視野死角及內輪差、機車防禦駕駛、電動自行車</w:t>
            </w:r>
          </w:p>
          <w:p w:rsidR="00337243" w:rsidRPr="00337243" w:rsidRDefault="00337243" w:rsidP="00337243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BC590A" w:rsidRPr="00337243" w:rsidRDefault="00BC590A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公車進校園</w:t>
            </w:r>
            <w:r w:rsidR="0033724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9F06B5">
              <w:rPr>
                <w:rFonts w:ascii="標楷體" w:eastAsia="標楷體" w:hAnsi="標楷體" w:hint="eastAsia"/>
                <w:sz w:val="32"/>
                <w:szCs w:val="32"/>
              </w:rPr>
              <w:t>中華民國第16屆交通安全教育研討會手冊(大專、高中職)</w:t>
            </w:r>
          </w:p>
          <w:p w:rsidR="00D249EF" w:rsidRDefault="00D249EF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機車安全防禦騎乘觀念納入大學通識課程</w:t>
            </w: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(「花現193˙美崙熱議：不一樣的大學生交通安全課」：「熱情東海岸」FM91.3飛碟聯播網花蓮太魯閣之音）</w:t>
            </w:r>
          </w:p>
          <w:p w:rsidR="004439C2" w:rsidRPr="00337243" w:rsidRDefault="004439C2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路段車輛常見事故案例解說</w:t>
            </w:r>
            <w:r w:rsidR="00A040EB" w:rsidRPr="00337243">
              <w:rPr>
                <w:rFonts w:ascii="標楷體" w:eastAsia="標楷體" w:hAnsi="標楷體" w:hint="eastAsia"/>
                <w:sz w:val="32"/>
                <w:szCs w:val="32"/>
              </w:rPr>
              <w:t>影片</w:t>
            </w:r>
            <w:r w:rsidRPr="009F06B5">
              <w:rPr>
                <w:rFonts w:ascii="標楷體" w:eastAsia="標楷體" w:hAnsi="標楷體" w:hint="eastAsia"/>
                <w:szCs w:val="24"/>
              </w:rPr>
              <w:t xml:space="preserve"> (108年：</w:t>
            </w:r>
            <w:hyperlink r:id="rId15" w:history="1">
              <w:r w:rsidRPr="00337243">
                <w:rPr>
                  <w:rStyle w:val="a5"/>
                  <w:szCs w:val="24"/>
                </w:rPr>
                <w:t>https://168.motc.gov.tw/theme/video/post/1906121100475</w:t>
              </w:r>
            </w:hyperlink>
            <w:r w:rsidRPr="0033724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439C2" w:rsidRPr="00337243" w:rsidRDefault="005F1879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號誌路口怎麼走？老師教你一次就搞懂</w:t>
            </w:r>
            <w:r w:rsidR="00A040EB" w:rsidRPr="0033724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影片</w:t>
            </w:r>
            <w:r w:rsidRPr="009F06B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(108年：</w:t>
            </w:r>
            <w:hyperlink r:id="rId16" w:history="1">
              <w:r w:rsidRPr="009F06B5">
                <w:rPr>
                  <w:rStyle w:val="a5"/>
                  <w:rFonts w:eastAsia="標楷體"/>
                  <w:szCs w:val="24"/>
                </w:rPr>
                <w:t>https://168.motc.gov.tw/theme/video/post/1911051516754</w:t>
              </w:r>
            </w:hyperlink>
            <w:r w:rsidRPr="009F06B5">
              <w:rPr>
                <w:rFonts w:eastAsia="標楷體" w:cs="新細明體"/>
                <w:bCs/>
                <w:color w:val="000000" w:themeColor="text1"/>
                <w:kern w:val="0"/>
                <w:szCs w:val="24"/>
              </w:rPr>
              <w:t>)</w:t>
            </w:r>
          </w:p>
          <w:p w:rsidR="005F1879" w:rsidRPr="00337243" w:rsidRDefault="005F1879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防禦駕駛：影響一輩子的用路觀念</w:t>
            </w:r>
            <w:r w:rsidRPr="0033724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9F06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107年</w:t>
            </w:r>
            <w:r w:rsidRPr="009F06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hyperlink r:id="rId17" w:history="1">
              <w:r>
                <w:rPr>
                  <w:rStyle w:val="a5"/>
                </w:rPr>
                <w:t>https://168.motc.gov.tw/theme/video/post/1906121100469</w:t>
              </w:r>
            </w:hyperlink>
            <w:r w:rsidRPr="0033724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  <w:p w:rsidR="00B72091" w:rsidRPr="00337243" w:rsidRDefault="00B72091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騎乘機車安全教育(</w:t>
            </w:r>
            <w:r w:rsidRPr="00337243">
              <w:rPr>
                <w:rFonts w:ascii="標楷體" w:eastAsia="標楷體" w:hAnsi="標楷體"/>
                <w:sz w:val="32"/>
                <w:szCs w:val="32"/>
              </w:rPr>
              <w:t>大學必修課第1節：擁有摩托車該學會的第一件事</w:t>
            </w:r>
            <w:r w:rsidR="009F06B5" w:rsidRPr="009F06B5">
              <w:rPr>
                <w:rFonts w:ascii="標楷體" w:eastAsia="標楷體" w:hAnsi="標楷體" w:hint="eastAsia"/>
                <w:szCs w:val="24"/>
              </w:rPr>
              <w:t>(</w:t>
            </w:r>
            <w:hyperlink r:id="rId18" w:history="1">
              <w:r w:rsidR="009F06B5" w:rsidRPr="008D5D06">
                <w:rPr>
                  <w:rStyle w:val="a5"/>
                  <w:rFonts w:eastAsia="標楷體"/>
                  <w:szCs w:val="24"/>
                </w:rPr>
                <w:t>https://youtu.be/NNQ-yKMYbIw</w:t>
              </w:r>
            </w:hyperlink>
            <w:r w:rsidRPr="00337243">
              <w:rPr>
                <w:rFonts w:eastAsia="標楷體"/>
                <w:szCs w:val="24"/>
              </w:rPr>
              <w:t>)</w:t>
            </w:r>
          </w:p>
          <w:p w:rsidR="00B72091" w:rsidRPr="00337243" w:rsidRDefault="00B72091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行人安全通過路口</w:t>
            </w:r>
            <w:r w:rsidR="00A040EB" w:rsidRPr="0033724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337243">
              <w:rPr>
                <w:rFonts w:ascii="標楷體" w:eastAsia="標楷體" w:hAnsi="標楷體" w:cs="Arial"/>
                <w:kern w:val="36"/>
                <w:sz w:val="32"/>
                <w:szCs w:val="32"/>
              </w:rPr>
              <w:t>我家阿公的日常</w:t>
            </w:r>
            <w:r w:rsidR="00337243">
              <w:rPr>
                <w:rFonts w:ascii="標楷體" w:eastAsia="標楷體" w:hAnsi="標楷體" w:cs="Arial" w:hint="eastAsia"/>
                <w:kern w:val="36"/>
                <w:sz w:val="32"/>
                <w:szCs w:val="32"/>
              </w:rPr>
              <w:t xml:space="preserve"> </w:t>
            </w:r>
            <w:r w:rsidR="00A040EB" w:rsidRPr="00337243">
              <w:rPr>
                <w:rFonts w:eastAsia="標楷體" w:cs="Arial"/>
                <w:b/>
                <w:bCs/>
                <w:kern w:val="36"/>
                <w:szCs w:val="24"/>
              </w:rPr>
              <w:t>(</w:t>
            </w:r>
            <w:hyperlink r:id="rId19" w:history="1">
              <w:r w:rsidRPr="00337243">
                <w:rPr>
                  <w:rStyle w:val="a5"/>
                  <w:rFonts w:eastAsia="標楷體" w:cs="Arial"/>
                  <w:kern w:val="36"/>
                  <w:szCs w:val="24"/>
                </w:rPr>
                <w:t>https://www.youtube.com/watch?v=RoJiIt8T38E</w:t>
              </w:r>
            </w:hyperlink>
            <w:r w:rsidRPr="00337243">
              <w:rPr>
                <w:rFonts w:eastAsia="標楷體" w:cs="Arial"/>
                <w:kern w:val="36"/>
                <w:szCs w:val="24"/>
              </w:rPr>
              <w:t>)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FA0B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68D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學制別</w:t>
            </w:r>
          </w:p>
        </w:tc>
        <w:tc>
          <w:tcPr>
            <w:tcW w:w="14033" w:type="dxa"/>
          </w:tcPr>
          <w:p w:rsidR="001B0CBF" w:rsidRPr="00A068DB" w:rsidRDefault="001B0CBF" w:rsidP="00FA0B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宣導重點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高級中等學校</w:t>
            </w:r>
          </w:p>
        </w:tc>
        <w:tc>
          <w:tcPr>
            <w:tcW w:w="14033" w:type="dxa"/>
          </w:tcPr>
          <w:p w:rsidR="001B0CBF" w:rsidRPr="009F06B5" w:rsidRDefault="001B0CBF" w:rsidP="009F06B5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宣導重點主題：大型車視野死角及內輪差、機車防禦駕駛、電動自行車</w:t>
            </w:r>
          </w:p>
          <w:p w:rsidR="001B0CBF" w:rsidRDefault="001B0CBF" w:rsidP="009F06B5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(一)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路段車輛常見事故案例解說</w:t>
            </w:r>
            <w:r w:rsidRPr="00720109">
              <w:rPr>
                <w:rFonts w:ascii="標楷體" w:eastAsia="標楷體" w:hAnsi="標楷體" w:hint="eastAsia"/>
                <w:szCs w:val="24"/>
              </w:rPr>
              <w:t xml:space="preserve"> (108年：</w:t>
            </w:r>
            <w:hyperlink r:id="rId20" w:history="1">
              <w:r w:rsidRPr="009F06B5">
                <w:rPr>
                  <w:rStyle w:val="a5"/>
                  <w:szCs w:val="24"/>
                </w:rPr>
                <w:t>https://168.motc.gov.tw/theme/video/post/1906121100475</w:t>
              </w:r>
            </w:hyperlink>
            <w:r w:rsidRPr="009F06B5">
              <w:rPr>
                <w:rFonts w:eastAsia="標楷體"/>
                <w:szCs w:val="24"/>
              </w:rPr>
              <w:t>)</w:t>
            </w:r>
          </w:p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(二)</w:t>
            </w:r>
            <w:r w:rsidRPr="009F06B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號誌路口怎麼走？老師教你一次就搞懂</w:t>
            </w:r>
            <w:r w:rsidRPr="009F06B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(108年：</w:t>
            </w:r>
            <w:hyperlink r:id="rId21" w:history="1">
              <w:r w:rsidRPr="009F06B5">
                <w:rPr>
                  <w:rStyle w:val="a5"/>
                  <w:rFonts w:eastAsia="標楷體"/>
                  <w:szCs w:val="24"/>
                </w:rPr>
                <w:t>https://168.motc.gov.tw/theme/video/post/1911051516754</w:t>
              </w:r>
            </w:hyperlink>
            <w:r w:rsidRPr="009F06B5">
              <w:rPr>
                <w:rFonts w:eastAsia="標楷體" w:cs="新細明體"/>
                <w:bCs/>
                <w:color w:val="000000" w:themeColor="text1"/>
                <w:kern w:val="0"/>
                <w:szCs w:val="24"/>
              </w:rPr>
              <w:t>)</w:t>
            </w:r>
          </w:p>
          <w:p w:rsidR="001B0CBF" w:rsidRPr="0079271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(三)</w:t>
            </w:r>
            <w:r w:rsidRPr="0079271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防禦駕駛：影響一輩子的用路觀念</w:t>
            </w:r>
            <w:r w:rsidRPr="0079271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(107年：</w:t>
            </w:r>
            <w:hyperlink r:id="rId22" w:history="1">
              <w:r>
                <w:rPr>
                  <w:rStyle w:val="a5"/>
                </w:rPr>
                <w:t>https://168.motc.gov.tw/theme/video/post/1906121100469</w:t>
              </w:r>
            </w:hyperlink>
            <w:r w:rsidRPr="0079271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  <w:p w:rsidR="001B0CBF" w:rsidRPr="0079271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(四)</w:t>
            </w:r>
            <w:r w:rsidRPr="00792715">
              <w:rPr>
                <w:rFonts w:ascii="標楷體" w:eastAsia="標楷體" w:hAnsi="標楷體" w:hint="eastAsia"/>
                <w:sz w:val="32"/>
                <w:szCs w:val="32"/>
              </w:rPr>
              <w:t>騎乘機車安全教育(</w:t>
            </w:r>
            <w:r w:rsidRPr="00792715">
              <w:rPr>
                <w:rFonts w:ascii="標楷體" w:eastAsia="標楷體" w:hAnsi="標楷體"/>
                <w:sz w:val="32"/>
                <w:szCs w:val="32"/>
              </w:rPr>
              <w:t>大學必修課第1節：擁有摩托車該學會的第一件事</w:t>
            </w:r>
            <w:r w:rsidRPr="0079271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92715">
              <w:rPr>
                <w:rFonts w:eastAsia="標楷體"/>
                <w:szCs w:val="24"/>
              </w:rPr>
              <w:t>(</w:t>
            </w:r>
            <w:hyperlink r:id="rId23" w:history="1">
              <w:r w:rsidRPr="00792715">
                <w:rPr>
                  <w:rStyle w:val="a5"/>
                  <w:rFonts w:eastAsia="標楷體"/>
                  <w:szCs w:val="24"/>
                </w:rPr>
                <w:t>https://youtu.be/NNQ-yKMYbIw</w:t>
              </w:r>
            </w:hyperlink>
            <w:r w:rsidRPr="00792715">
              <w:rPr>
                <w:rFonts w:eastAsia="標楷體"/>
                <w:szCs w:val="24"/>
              </w:rPr>
              <w:t>)</w:t>
            </w:r>
          </w:p>
          <w:p w:rsidR="001B0CBF" w:rsidRPr="009F06B5" w:rsidRDefault="001B0CBF" w:rsidP="00A7132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(五)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行人安全通過路口：</w:t>
            </w:r>
            <w:r w:rsidRPr="009F06B5">
              <w:rPr>
                <w:rFonts w:ascii="標楷體" w:eastAsia="標楷體" w:hAnsi="標楷體"/>
                <w:sz w:val="32"/>
                <w:szCs w:val="32"/>
              </w:rPr>
              <w:t>行人綠燈過馬路，竟然也被撞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F06B5">
              <w:rPr>
                <w:rFonts w:eastAsia="標楷體"/>
                <w:szCs w:val="24"/>
              </w:rPr>
              <w:t>(</w:t>
            </w:r>
            <w:hyperlink r:id="rId24" w:history="1">
              <w:r w:rsidRPr="009F06B5">
                <w:rPr>
                  <w:rStyle w:val="a5"/>
                  <w:rFonts w:eastAsia="標楷體"/>
                  <w:szCs w:val="24"/>
                </w:rPr>
                <w:t>https://youtu.be/m-iNiyIS-BE</w:t>
              </w:r>
            </w:hyperlink>
            <w:r w:rsidRPr="009F06B5">
              <w:rPr>
                <w:rFonts w:eastAsia="標楷體"/>
                <w:szCs w:val="24"/>
              </w:rPr>
              <w:t>)</w:t>
            </w:r>
          </w:p>
          <w:p w:rsidR="001B0CBF" w:rsidRPr="009F06B5" w:rsidRDefault="001B0CBF" w:rsidP="00A7132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(六)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行人安全通過路口：</w:t>
            </w:r>
            <w:r w:rsidRPr="009F06B5">
              <w:rPr>
                <w:rFonts w:ascii="標楷體" w:eastAsia="標楷體" w:hAnsi="標楷體" w:cs="Arial"/>
                <w:kern w:val="36"/>
                <w:sz w:val="32"/>
                <w:szCs w:val="32"/>
              </w:rPr>
              <w:t>我家阿公的日常</w:t>
            </w:r>
            <w:r w:rsidRPr="009F06B5">
              <w:rPr>
                <w:rFonts w:ascii="標楷體" w:eastAsia="標楷體" w:hAnsi="標楷體" w:cs="Arial" w:hint="eastAsia"/>
                <w:kern w:val="36"/>
                <w:sz w:val="32"/>
                <w:szCs w:val="32"/>
              </w:rPr>
              <w:t xml:space="preserve"> </w:t>
            </w:r>
            <w:hyperlink r:id="rId25" w:history="1">
              <w:r w:rsidRPr="009F06B5">
                <w:rPr>
                  <w:rStyle w:val="a5"/>
                  <w:rFonts w:eastAsia="標楷體" w:cs="Arial" w:hint="eastAsia"/>
                  <w:b/>
                  <w:bCs/>
                  <w:kern w:val="36"/>
                  <w:szCs w:val="24"/>
                </w:rPr>
                <w:t>(</w:t>
              </w:r>
              <w:r w:rsidRPr="009F06B5">
                <w:rPr>
                  <w:rStyle w:val="a5"/>
                  <w:rFonts w:eastAsia="標楷體" w:cs="Arial"/>
                  <w:kern w:val="36"/>
                  <w:szCs w:val="24"/>
                </w:rPr>
                <w:t>https://www.youtube.com/watch?v=RoJiIt8T38E</w:t>
              </w:r>
              <w:r w:rsidRPr="009F06B5">
                <w:rPr>
                  <w:rStyle w:val="a5"/>
                  <w:rFonts w:eastAsia="標楷體" w:cs="Arial" w:hint="eastAsia"/>
                  <w:kern w:val="36"/>
                  <w:szCs w:val="24"/>
                </w:rPr>
                <w:t>)</w:t>
              </w:r>
            </w:hyperlink>
          </w:p>
          <w:p w:rsidR="001B0CBF" w:rsidRPr="00A71327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</w:t>
            </w:r>
            <w:r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)自行車教學影片：單車跑跑GO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(104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年：</w:t>
            </w:r>
            <w:hyperlink r:id="rId26" w:history="1">
              <w:r w:rsidRPr="007D776F">
                <w:rPr>
                  <w:rStyle w:val="a5"/>
                  <w:szCs w:val="24"/>
                </w:rPr>
                <w:t>https://168.motc.gov.tw/theme/video/post/1906121100060</w:t>
              </w:r>
            </w:hyperlink>
            <w:r w:rsidRPr="009F06B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14033" w:type="dxa"/>
          </w:tcPr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宣導重點主題：大型車視野死角及內輪差、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1B0CBF" w:rsidRPr="00B72091" w:rsidRDefault="001B0CBF" w:rsidP="00B72091">
            <w:pPr>
              <w:pStyle w:val="3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C9525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(一)</w:t>
            </w:r>
            <w:r w:rsidR="00011629" w:rsidRPr="00B72091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兒童安全過路口數位課程 </w:t>
            </w:r>
            <w:r w:rsidR="00011629" w:rsidRPr="00194A45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(108年：</w:t>
            </w:r>
            <w:hyperlink r:id="rId27" w:history="1">
              <w:r w:rsidR="00011629" w:rsidRPr="00194A45">
                <w:rPr>
                  <w:rStyle w:val="a5"/>
                  <w:rFonts w:asciiTheme="minorHAnsi" w:eastAsia="標楷體" w:hAnsiTheme="minorHAnsi"/>
                  <w:b w:val="0"/>
                  <w:sz w:val="24"/>
                  <w:szCs w:val="24"/>
                </w:rPr>
                <w:t>https://168.motc.gov.tw/theme/video/post/1910311722095</w:t>
              </w:r>
            </w:hyperlink>
            <w:r w:rsidR="00011629" w:rsidRPr="00194A45">
              <w:rPr>
                <w:rStyle w:val="a5"/>
                <w:rFonts w:eastAsia="標楷體" w:hint="eastAsia"/>
                <w:sz w:val="24"/>
                <w:szCs w:val="24"/>
                <w:u w:val="none"/>
              </w:rPr>
              <w:t xml:space="preserve"> </w:t>
            </w:r>
            <w:r w:rsidR="00011629" w:rsidRPr="00194A45">
              <w:rPr>
                <w:rStyle w:val="a5"/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u w:val="none"/>
              </w:rPr>
              <w:t>(交安入口網</w:t>
            </w:r>
            <w:r w:rsidR="00011629" w:rsidRPr="00194A45">
              <w:rPr>
                <w:rStyle w:val="a5"/>
                <w:rFonts w:asciiTheme="minorEastAsia" w:eastAsiaTheme="minorEastAsia" w:hAnsiTheme="minorEastAsia" w:hint="eastAsia"/>
                <w:b w:val="0"/>
                <w:sz w:val="24"/>
                <w:szCs w:val="24"/>
                <w:u w:val="none"/>
              </w:rPr>
              <w:t>)</w:t>
            </w:r>
            <w:r w:rsidR="00011629" w:rsidRPr="00194A4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hyperlink r:id="rId28" w:history="1">
              <w:r w:rsidR="00011629" w:rsidRPr="00194A45">
                <w:rPr>
                  <w:rStyle w:val="a5"/>
                  <w:rFonts w:asciiTheme="minorHAnsi" w:hAnsiTheme="minorHAnsi"/>
                  <w:b w:val="0"/>
                  <w:sz w:val="24"/>
                  <w:szCs w:val="24"/>
                </w:rPr>
                <w:t>https://ups.moe.edu.tw/info/10001239</w:t>
              </w:r>
            </w:hyperlink>
            <w:r w:rsidR="00011629" w:rsidRPr="00194A4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011629" w:rsidRPr="00194A45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(教師e學院)</w:t>
            </w:r>
          </w:p>
          <w:p w:rsidR="001B0CBF" w:rsidRPr="00B72091" w:rsidRDefault="001B0CBF" w:rsidP="00B7209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(二)</w:t>
            </w:r>
            <w:r w:rsidRPr="00B72091">
              <w:rPr>
                <w:rFonts w:ascii="標楷體" w:eastAsia="標楷體" w:hAnsi="標楷體" w:hint="eastAsia"/>
                <w:sz w:val="32"/>
                <w:szCs w:val="32"/>
              </w:rPr>
              <w:t>行人安全通過路口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B72091">
              <w:rPr>
                <w:rFonts w:ascii="標楷體" w:eastAsia="標楷體" w:hAnsi="標楷體"/>
                <w:sz w:val="32"/>
                <w:szCs w:val="32"/>
              </w:rPr>
              <w:t>行人綠燈過馬路，竟然也被撞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hyperlink r:id="rId29" w:history="1">
              <w:r w:rsidRPr="008D5D06">
                <w:rPr>
                  <w:rStyle w:val="a5"/>
                  <w:rFonts w:eastAsia="標楷體" w:hint="eastAsia"/>
                  <w:szCs w:val="24"/>
                </w:rPr>
                <w:t>(</w:t>
              </w:r>
              <w:r w:rsidRPr="008D5D06">
                <w:rPr>
                  <w:rStyle w:val="a5"/>
                  <w:rFonts w:eastAsia="標楷體"/>
                  <w:szCs w:val="24"/>
                </w:rPr>
                <w:t>https://youtu.be/m-iNiyIS-BE</w:t>
              </w:r>
              <w:r w:rsidRPr="008D5D06">
                <w:rPr>
                  <w:rStyle w:val="a5"/>
                  <w:rFonts w:eastAsia="標楷體" w:hint="eastAsia"/>
                  <w:szCs w:val="24"/>
                </w:rPr>
                <w:t>)</w:t>
              </w:r>
            </w:hyperlink>
            <w:r w:rsidRPr="00B72091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1B0CBF" w:rsidRDefault="001B0CBF" w:rsidP="0095448A">
            <w:pPr>
              <w:spacing w:line="400" w:lineRule="exact"/>
              <w:rPr>
                <w:rFonts w:eastAsia="標楷體" w:cs="Arial"/>
                <w:b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(三)</w:t>
            </w:r>
            <w:r w:rsidRPr="00B72091">
              <w:rPr>
                <w:rFonts w:ascii="標楷體" w:eastAsia="標楷體" w:hAnsi="標楷體" w:hint="eastAsia"/>
                <w:sz w:val="32"/>
                <w:szCs w:val="32"/>
              </w:rPr>
              <w:t>行人安全通過路口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B72091">
              <w:rPr>
                <w:rFonts w:ascii="標楷體" w:eastAsia="標楷體" w:hAnsi="標楷體" w:cs="Arial"/>
                <w:kern w:val="36"/>
                <w:sz w:val="32"/>
                <w:szCs w:val="32"/>
              </w:rPr>
              <w:t>我家阿公的日常</w:t>
            </w:r>
            <w:r>
              <w:rPr>
                <w:rFonts w:ascii="標楷體" w:eastAsia="標楷體" w:hAnsi="標楷體" w:cs="Arial" w:hint="eastAsia"/>
                <w:kern w:val="36"/>
                <w:sz w:val="32"/>
                <w:szCs w:val="32"/>
              </w:rPr>
              <w:t xml:space="preserve"> </w:t>
            </w:r>
            <w:hyperlink r:id="rId30" w:history="1">
              <w:r w:rsidRPr="009F06B5">
                <w:rPr>
                  <w:rStyle w:val="a5"/>
                  <w:rFonts w:eastAsia="標楷體" w:cs="Arial" w:hint="eastAsia"/>
                  <w:b/>
                  <w:bCs/>
                  <w:kern w:val="36"/>
                  <w:szCs w:val="24"/>
                </w:rPr>
                <w:t>(</w:t>
              </w:r>
              <w:r w:rsidRPr="009F06B5">
                <w:rPr>
                  <w:rStyle w:val="a5"/>
                  <w:rFonts w:eastAsia="標楷體" w:cs="Arial"/>
                  <w:kern w:val="36"/>
                  <w:szCs w:val="24"/>
                </w:rPr>
                <w:t>https://www.youtube.com/watch?v=RoJiIt8T38E</w:t>
              </w:r>
              <w:r w:rsidRPr="009F06B5">
                <w:rPr>
                  <w:rStyle w:val="a5"/>
                  <w:rFonts w:eastAsia="標楷體" w:cs="Arial" w:hint="eastAsia"/>
                  <w:kern w:val="36"/>
                  <w:szCs w:val="24"/>
                </w:rPr>
                <w:t>)</w:t>
              </w:r>
            </w:hyperlink>
          </w:p>
          <w:p w:rsidR="001B0CBF" w:rsidRPr="00A068DB" w:rsidRDefault="001B0CBF" w:rsidP="0095448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(四)自行車教學影片：單車跑跑GO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(104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年：</w:t>
            </w:r>
            <w:hyperlink r:id="rId31" w:history="1">
              <w:r w:rsidRPr="007D776F">
                <w:rPr>
                  <w:rStyle w:val="a5"/>
                  <w:szCs w:val="24"/>
                </w:rPr>
                <w:t>https://168.motc.gov.tw/theme/video/post/1906121100060</w:t>
              </w:r>
            </w:hyperlink>
            <w:r w:rsidRPr="009F06B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1B0CBF" w:rsidTr="00BC590A">
        <w:tc>
          <w:tcPr>
            <w:tcW w:w="1555" w:type="dxa"/>
          </w:tcPr>
          <w:p w:rsidR="001B0CBF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14033" w:type="dxa"/>
          </w:tcPr>
          <w:p w:rsidR="001B0CBF" w:rsidRPr="009F06B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宣導重點主題：大型車視野死角及內輪差、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9F06B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1B0CBF" w:rsidRDefault="001B0CBF" w:rsidP="00115412">
            <w:pPr>
              <w:pStyle w:val="3"/>
              <w:spacing w:before="0" w:beforeAutospacing="0" w:after="0" w:afterAutospacing="0" w:line="400" w:lineRule="exact"/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(一)</w:t>
            </w:r>
            <w:r w:rsidRPr="004439C2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兒童安全過路口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數位課程</w:t>
            </w:r>
            <w:r w:rsidRPr="004439C2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="00194A45" w:rsidRPr="00194A45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(108年：</w:t>
            </w:r>
            <w:hyperlink r:id="rId32" w:history="1">
              <w:r w:rsidR="00194A45" w:rsidRPr="00194A45">
                <w:rPr>
                  <w:rStyle w:val="a5"/>
                  <w:rFonts w:asciiTheme="minorHAnsi" w:eastAsia="標楷體" w:hAnsiTheme="minorHAnsi"/>
                  <w:b w:val="0"/>
                  <w:sz w:val="24"/>
                  <w:szCs w:val="24"/>
                </w:rPr>
                <w:t>https://168.motc.gov.tw/theme/video/post/1910311722095</w:t>
              </w:r>
            </w:hyperlink>
            <w:r w:rsidR="00194A45" w:rsidRPr="00194A45">
              <w:rPr>
                <w:rStyle w:val="a5"/>
                <w:rFonts w:eastAsia="標楷體" w:hint="eastAsia"/>
                <w:sz w:val="24"/>
                <w:szCs w:val="24"/>
                <w:u w:val="none"/>
              </w:rPr>
              <w:t xml:space="preserve"> </w:t>
            </w:r>
            <w:r w:rsidR="00194A45" w:rsidRPr="00194A45">
              <w:rPr>
                <w:rStyle w:val="a5"/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u w:val="none"/>
              </w:rPr>
              <w:t>(交安入口網</w:t>
            </w:r>
            <w:r w:rsidR="00194A45" w:rsidRPr="00194A45">
              <w:rPr>
                <w:rStyle w:val="a5"/>
                <w:rFonts w:asciiTheme="minorEastAsia" w:eastAsiaTheme="minorEastAsia" w:hAnsiTheme="minorEastAsia" w:hint="eastAsia"/>
                <w:b w:val="0"/>
                <w:sz w:val="24"/>
                <w:szCs w:val="24"/>
                <w:u w:val="none"/>
              </w:rPr>
              <w:t>)</w:t>
            </w:r>
            <w:r w:rsidR="00194A45" w:rsidRPr="00194A4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hyperlink r:id="rId33" w:history="1">
              <w:r w:rsidR="00194A45" w:rsidRPr="00194A45">
                <w:rPr>
                  <w:rStyle w:val="a5"/>
                  <w:rFonts w:asciiTheme="minorHAnsi" w:hAnsiTheme="minorHAnsi"/>
                  <w:b w:val="0"/>
                  <w:sz w:val="24"/>
                  <w:szCs w:val="24"/>
                </w:rPr>
                <w:t>https://ups.moe.edu.tw/info/10001239</w:t>
              </w:r>
            </w:hyperlink>
            <w:r w:rsidR="00194A45" w:rsidRPr="00194A4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94A45" w:rsidRPr="00194A45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(教師e學院)</w:t>
            </w:r>
          </w:p>
          <w:p w:rsidR="001B0CBF" w:rsidRPr="00290D61" w:rsidRDefault="001B0CBF" w:rsidP="00115412">
            <w:pPr>
              <w:pStyle w:val="3"/>
              <w:spacing w:before="0" w:beforeAutospacing="0" w:after="0" w:afterAutospacing="0" w:line="400" w:lineRule="exact"/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(二)自行車</w:t>
            </w:r>
            <w:r w:rsidRPr="00290D61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教學影片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：單車跑跑GO 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(104</w:t>
            </w:r>
            <w:r w:rsidRPr="009F06B5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年：</w:t>
            </w:r>
            <w:hyperlink r:id="rId34" w:history="1">
              <w:r w:rsidRPr="00290D61">
                <w:rPr>
                  <w:rStyle w:val="a5"/>
                  <w:rFonts w:asciiTheme="minorHAnsi" w:eastAsiaTheme="minorEastAsia" w:hAnsiTheme="minorHAnsi"/>
                  <w:b w:val="0"/>
                  <w:sz w:val="24"/>
                  <w:szCs w:val="24"/>
                </w:rPr>
                <w:t>https://168.motc.gov.tw/theme/video/post/1906121100060</w:t>
              </w:r>
            </w:hyperlink>
            <w:r w:rsidRPr="009F06B5"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A068DB" w:rsidRPr="00A068DB" w:rsidRDefault="00A068DB" w:rsidP="00A068DB">
      <w:pPr>
        <w:rPr>
          <w:rFonts w:ascii="標楷體" w:eastAsia="標楷體" w:hAnsi="標楷體"/>
          <w:sz w:val="40"/>
          <w:szCs w:val="40"/>
        </w:rPr>
      </w:pPr>
    </w:p>
    <w:sectPr w:rsidR="00A068DB" w:rsidRPr="00A068DB" w:rsidSect="00194A45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49" w:rsidRDefault="00DC2C49" w:rsidP="00A727F0">
      <w:r>
        <w:separator/>
      </w:r>
    </w:p>
  </w:endnote>
  <w:endnote w:type="continuationSeparator" w:id="0">
    <w:p w:rsidR="00DC2C49" w:rsidRDefault="00DC2C49" w:rsidP="00A7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49" w:rsidRDefault="00DC2C49" w:rsidP="00A727F0">
      <w:r>
        <w:separator/>
      </w:r>
    </w:p>
  </w:footnote>
  <w:footnote w:type="continuationSeparator" w:id="0">
    <w:p w:rsidR="00DC2C49" w:rsidRDefault="00DC2C49" w:rsidP="00A7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5FE2"/>
    <w:multiLevelType w:val="hybridMultilevel"/>
    <w:tmpl w:val="599070D6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536A02"/>
    <w:multiLevelType w:val="hybridMultilevel"/>
    <w:tmpl w:val="CF30E9E6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F5627B"/>
    <w:multiLevelType w:val="hybridMultilevel"/>
    <w:tmpl w:val="B348459C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382C0B"/>
    <w:multiLevelType w:val="hybridMultilevel"/>
    <w:tmpl w:val="47C49DC6"/>
    <w:lvl w:ilvl="0" w:tplc="5198BF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B75B7A"/>
    <w:multiLevelType w:val="hybridMultilevel"/>
    <w:tmpl w:val="741492FA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380E35"/>
    <w:multiLevelType w:val="hybridMultilevel"/>
    <w:tmpl w:val="00180CDE"/>
    <w:lvl w:ilvl="0" w:tplc="17D229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610B81"/>
    <w:multiLevelType w:val="hybridMultilevel"/>
    <w:tmpl w:val="EB8AC57A"/>
    <w:lvl w:ilvl="0" w:tplc="926A5A2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124550"/>
    <w:multiLevelType w:val="hybridMultilevel"/>
    <w:tmpl w:val="74F8B322"/>
    <w:lvl w:ilvl="0" w:tplc="93EC437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DB"/>
    <w:rsid w:val="00011629"/>
    <w:rsid w:val="00015CF7"/>
    <w:rsid w:val="00115412"/>
    <w:rsid w:val="00194A45"/>
    <w:rsid w:val="001B0CBF"/>
    <w:rsid w:val="00290D61"/>
    <w:rsid w:val="00337243"/>
    <w:rsid w:val="00346680"/>
    <w:rsid w:val="003854F0"/>
    <w:rsid w:val="003F706C"/>
    <w:rsid w:val="00416BDA"/>
    <w:rsid w:val="004439C2"/>
    <w:rsid w:val="00481F9A"/>
    <w:rsid w:val="004C6C47"/>
    <w:rsid w:val="005F1879"/>
    <w:rsid w:val="00640BF1"/>
    <w:rsid w:val="006425FE"/>
    <w:rsid w:val="006A40CD"/>
    <w:rsid w:val="006C6314"/>
    <w:rsid w:val="00720109"/>
    <w:rsid w:val="00725673"/>
    <w:rsid w:val="00743919"/>
    <w:rsid w:val="00792715"/>
    <w:rsid w:val="00795AB0"/>
    <w:rsid w:val="007D776F"/>
    <w:rsid w:val="00915705"/>
    <w:rsid w:val="0095448A"/>
    <w:rsid w:val="009F06B5"/>
    <w:rsid w:val="00A040EB"/>
    <w:rsid w:val="00A068DB"/>
    <w:rsid w:val="00A22682"/>
    <w:rsid w:val="00A71327"/>
    <w:rsid w:val="00A727F0"/>
    <w:rsid w:val="00B103EA"/>
    <w:rsid w:val="00B14DA4"/>
    <w:rsid w:val="00B72091"/>
    <w:rsid w:val="00BC590A"/>
    <w:rsid w:val="00BF6941"/>
    <w:rsid w:val="00C86847"/>
    <w:rsid w:val="00D249EF"/>
    <w:rsid w:val="00DC2C49"/>
    <w:rsid w:val="00DE1B2D"/>
    <w:rsid w:val="00E142DD"/>
    <w:rsid w:val="00E31F85"/>
    <w:rsid w:val="00EB72AB"/>
    <w:rsid w:val="00F1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CE040-6E59-4795-8C84-D2264930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B103E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8DB"/>
    <w:pPr>
      <w:ind w:leftChars="200" w:left="480"/>
    </w:pPr>
  </w:style>
  <w:style w:type="character" w:styleId="a5">
    <w:name w:val="Hyperlink"/>
    <w:basedOn w:val="a0"/>
    <w:uiPriority w:val="99"/>
    <w:unhideWhenUsed/>
    <w:rsid w:val="00BC59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590A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BC59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2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27F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103EA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8.motc.gov.tw/theme/fullsized/post/1912031021508" TargetMode="External"/><Relationship Id="rId13" Type="http://schemas.openxmlformats.org/officeDocument/2006/relationships/hyperlink" Target="https://168.motc.gov.tw/theme/package/post/1906121100772" TargetMode="External"/><Relationship Id="rId18" Type="http://schemas.openxmlformats.org/officeDocument/2006/relationships/hyperlink" Target="https://youtu.be/NNQ-yKMYbIw" TargetMode="External"/><Relationship Id="rId26" Type="http://schemas.openxmlformats.org/officeDocument/2006/relationships/hyperlink" Target="https://168.motc.gov.tw/theme/video/post/19061211000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68.motc.gov.tw/theme/video/post/1911051516754" TargetMode="External"/><Relationship Id="rId34" Type="http://schemas.openxmlformats.org/officeDocument/2006/relationships/hyperlink" Target="https://168.motc.gov.tw/theme/video/post/1906121100060" TargetMode="External"/><Relationship Id="rId7" Type="http://schemas.openxmlformats.org/officeDocument/2006/relationships/hyperlink" Target="https://168.motc.gov.tw/theme/video/post/1906121100455" TargetMode="External"/><Relationship Id="rId12" Type="http://schemas.openxmlformats.org/officeDocument/2006/relationships/hyperlink" Target="https://ups.moe.edu.tw/info/10001239" TargetMode="External"/><Relationship Id="rId17" Type="http://schemas.openxmlformats.org/officeDocument/2006/relationships/hyperlink" Target="https://168.motc.gov.tw/theme/video/post/1906121100469" TargetMode="External"/><Relationship Id="rId25" Type="http://schemas.openxmlformats.org/officeDocument/2006/relationships/hyperlink" Target="file:///D:\D&#30879;&#36039;&#26009;(1030827)\EDU%20(&#25945;&#32946;)\109&#35413;&#37969;\1090115&#25945;&#32946;&#37096;&#20132;&#23433;&#35370;&#35222;&#31532;&#19968;&#27425;&#26371;&#35696;&#35696;&#31243;&#33609;&#26696;(0108)\1090114&#26356;&#27491;&#38468;&#20214;\(https:\www.youtube.com\watch%3fv=RoJiIt8T38E)" TargetMode="External"/><Relationship Id="rId33" Type="http://schemas.openxmlformats.org/officeDocument/2006/relationships/hyperlink" Target="https://ups.moe.edu.tw/info/100012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168.motc.gov.tw/theme/video/post/1911051516754" TargetMode="External"/><Relationship Id="rId20" Type="http://schemas.openxmlformats.org/officeDocument/2006/relationships/hyperlink" Target="https://168.motc.gov.tw/theme/video/post/1906121100475" TargetMode="External"/><Relationship Id="rId29" Type="http://schemas.openxmlformats.org/officeDocument/2006/relationships/hyperlink" Target="file:///D:\D&#30879;&#36039;&#26009;(1030827)\EDU%20(&#25945;&#32946;)\109&#35413;&#37969;\1090115&#25945;&#32946;&#37096;&#20132;&#23433;&#35370;&#35222;&#31532;&#19968;&#27425;&#26371;&#35696;&#35696;&#31243;&#33609;&#26696;(0108)\1090114&#26356;&#27491;&#38468;&#20214;\(https:\youtu.be\m-iNiyIS-BE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68.motc.gov.tw/theme/video/post/1910311722095" TargetMode="External"/><Relationship Id="rId24" Type="http://schemas.openxmlformats.org/officeDocument/2006/relationships/hyperlink" Target="https://youtu.be/m-iNiyIS-BE" TargetMode="External"/><Relationship Id="rId32" Type="http://schemas.openxmlformats.org/officeDocument/2006/relationships/hyperlink" Target="https://168.motc.gov.tw/theme/video/post/19103117220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68.motc.gov.tw/theme/video/post/1906121100475" TargetMode="External"/><Relationship Id="rId23" Type="http://schemas.openxmlformats.org/officeDocument/2006/relationships/hyperlink" Target="https://youtu.be/NNQ-yKMYbIw" TargetMode="External"/><Relationship Id="rId28" Type="http://schemas.openxmlformats.org/officeDocument/2006/relationships/hyperlink" Target="https://ups.moe.edu.tw/info/1000123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168.motc.gov.tw/theme/package/post/1907241208035" TargetMode="External"/><Relationship Id="rId19" Type="http://schemas.openxmlformats.org/officeDocument/2006/relationships/hyperlink" Target="https://www.youtube.com/watch?v=RoJiIt8T38E" TargetMode="External"/><Relationship Id="rId31" Type="http://schemas.openxmlformats.org/officeDocument/2006/relationships/hyperlink" Target="https://168.motc.gov.tw/theme/video/post/1906121100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68.motc.gov.tw/theme/bike/post/1909271412840" TargetMode="External"/><Relationship Id="rId14" Type="http://schemas.openxmlformats.org/officeDocument/2006/relationships/hyperlink" Target="https://168.motc.gov.tw/theme/package/post/1906121100771" TargetMode="External"/><Relationship Id="rId22" Type="http://schemas.openxmlformats.org/officeDocument/2006/relationships/hyperlink" Target="https://168.motc.gov.tw/theme/video/post/1906121100469" TargetMode="External"/><Relationship Id="rId27" Type="http://schemas.openxmlformats.org/officeDocument/2006/relationships/hyperlink" Target="https://168.motc.gov.tw/theme/video/post/1910311722095" TargetMode="External"/><Relationship Id="rId30" Type="http://schemas.openxmlformats.org/officeDocument/2006/relationships/hyperlink" Target="file:///D:\D&#30879;&#36039;&#26009;(1030827)\EDU%20(&#25945;&#32946;)\109&#35413;&#37969;\1090115&#25945;&#32946;&#37096;&#20132;&#23433;&#35370;&#35222;&#31532;&#19968;&#27425;&#26371;&#35696;&#35696;&#31243;&#33609;&#26696;(0108)\1090114&#26356;&#27491;&#38468;&#20214;\(https:\www.youtube.com\watch%3fv=RoJiIt8T38E)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陳麗君</dc:creator>
  <cp:lastModifiedBy>User</cp:lastModifiedBy>
  <cp:revision>2</cp:revision>
  <dcterms:created xsi:type="dcterms:W3CDTF">2020-01-21T06:39:00Z</dcterms:created>
  <dcterms:modified xsi:type="dcterms:W3CDTF">2020-01-21T06:39:00Z</dcterms:modified>
</cp:coreProperties>
</file>